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BC" w:rsidRDefault="00D331BC" w:rsidP="00D331BC">
      <w:pPr>
        <w:pStyle w:val="2"/>
        <w:spacing w:before="69" w:line="278" w:lineRule="auto"/>
        <w:ind w:left="1365" w:right="711"/>
        <w:jc w:val="center"/>
      </w:pPr>
      <w:r>
        <w:rPr>
          <w:color w:val="365F91"/>
        </w:rPr>
        <w:t>ВИТАМИНЫ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МИНЕРАЛЬНЫЕ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ВЕЩЕСТВА: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СЕКРЕТЫ ДЛЯ ДЕТЕЙ, МЕЧТАЮЩИХ О БОЛЬШОМ БУДУЩЕМ!</w:t>
      </w:r>
    </w:p>
    <w:p w:rsidR="00D331BC" w:rsidRDefault="00D331BC" w:rsidP="00D331BC">
      <w:pPr>
        <w:spacing w:line="317" w:lineRule="exact"/>
        <w:ind w:left="1365" w:right="714"/>
        <w:jc w:val="center"/>
        <w:rPr>
          <w:sz w:val="28"/>
        </w:rPr>
      </w:pPr>
      <w:r>
        <w:rPr>
          <w:color w:val="365F91"/>
          <w:sz w:val="28"/>
        </w:rPr>
        <w:t>ВИТАМИННАЯ</w:t>
      </w:r>
      <w:r>
        <w:rPr>
          <w:color w:val="365F91"/>
          <w:spacing w:val="-19"/>
          <w:sz w:val="28"/>
        </w:rPr>
        <w:t xml:space="preserve"> </w:t>
      </w:r>
      <w:r>
        <w:rPr>
          <w:color w:val="365F91"/>
          <w:sz w:val="28"/>
        </w:rPr>
        <w:t>И</w:t>
      </w:r>
      <w:r>
        <w:rPr>
          <w:color w:val="365F91"/>
          <w:spacing w:val="-17"/>
          <w:sz w:val="28"/>
        </w:rPr>
        <w:t xml:space="preserve"> </w:t>
      </w:r>
      <w:r>
        <w:rPr>
          <w:color w:val="365F91"/>
          <w:sz w:val="28"/>
        </w:rPr>
        <w:t>МИНЕРАЛЬНАЯ</w:t>
      </w:r>
      <w:r>
        <w:rPr>
          <w:color w:val="365F91"/>
          <w:spacing w:val="-17"/>
          <w:sz w:val="28"/>
        </w:rPr>
        <w:t xml:space="preserve"> </w:t>
      </w:r>
      <w:r>
        <w:rPr>
          <w:color w:val="365F91"/>
          <w:spacing w:val="-2"/>
          <w:sz w:val="28"/>
        </w:rPr>
        <w:t>АЗБУКА.</w:t>
      </w:r>
    </w:p>
    <w:p w:rsidR="00D331BC" w:rsidRDefault="00D331BC" w:rsidP="00D331BC">
      <w:pPr>
        <w:pStyle w:val="a3"/>
        <w:spacing w:before="286"/>
        <w:ind w:right="576"/>
      </w:pPr>
      <w:r>
        <w:t xml:space="preserve">В детском возрасте организм человека больше нуждается в витаминах и минеральных веществах, так как в этот период происходит интенсивный рост и развитие всех систем организма. Организм не может сам вырабатывать витамины и минеральные вещества, поэтому он должен получать их из внешней среды, в основном с продуктами </w:t>
      </w:r>
      <w:r>
        <w:rPr>
          <w:spacing w:val="-2"/>
        </w:rPr>
        <w:t>питания.</w:t>
      </w:r>
    </w:p>
    <w:p w:rsidR="00D331BC" w:rsidRDefault="00D331BC" w:rsidP="00D331BC">
      <w:pPr>
        <w:pStyle w:val="a3"/>
        <w:ind w:right="581"/>
      </w:pPr>
      <w:r>
        <w:t>На этом уроке мы расскажем о том, что представляют собой витамины и минеральные вещества, узнаем о биологическом значении в организме каждого из них, о проявлении их недостатка и основных источниках поступления их в организм.</w:t>
      </w:r>
    </w:p>
    <w:p w:rsidR="00D331BC" w:rsidRDefault="00D331BC" w:rsidP="00D331BC">
      <w:pPr>
        <w:pStyle w:val="a3"/>
        <w:ind w:right="595"/>
      </w:pPr>
      <w:r>
        <w:rPr>
          <w:b/>
        </w:rPr>
        <w:t xml:space="preserve">Минеральные вещества </w:t>
      </w:r>
      <w:r>
        <w:t>- незаменимые пищевые вещества, которые участвуют во множестве физиологических и биохимических реакций.</w:t>
      </w:r>
    </w:p>
    <w:p w:rsidR="00D331BC" w:rsidRDefault="00D331BC" w:rsidP="00D331BC">
      <w:pPr>
        <w:pStyle w:val="a3"/>
        <w:spacing w:before="6" w:line="237" w:lineRule="auto"/>
        <w:ind w:right="575"/>
      </w:pPr>
      <w:r>
        <w:t>Все</w:t>
      </w:r>
      <w:r>
        <w:rPr>
          <w:spacing w:val="-7"/>
        </w:rPr>
        <w:t xml:space="preserve"> </w:t>
      </w:r>
      <w:r>
        <w:t>минеральные</w:t>
      </w:r>
      <w:r>
        <w:rPr>
          <w:spacing w:val="-11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делят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макро-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микроэлементы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того, в</w:t>
      </w:r>
      <w:r>
        <w:rPr>
          <w:spacing w:val="-13"/>
        </w:rPr>
        <w:t xml:space="preserve"> </w:t>
      </w:r>
      <w:r>
        <w:t>каком</w:t>
      </w:r>
      <w:r>
        <w:rPr>
          <w:spacing w:val="-13"/>
        </w:rPr>
        <w:t xml:space="preserve"> </w:t>
      </w:r>
      <w:r>
        <w:t>количестве</w:t>
      </w:r>
      <w:r>
        <w:rPr>
          <w:spacing w:val="-10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встречаются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организме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пище,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каком</w:t>
      </w:r>
      <w:r>
        <w:rPr>
          <w:spacing w:val="-12"/>
        </w:rPr>
        <w:t xml:space="preserve"> </w:t>
      </w:r>
      <w:r>
        <w:t>необходимы</w:t>
      </w:r>
      <w:r>
        <w:rPr>
          <w:spacing w:val="-12"/>
        </w:rPr>
        <w:t xml:space="preserve"> </w:t>
      </w:r>
      <w:r>
        <w:t>человеку.</w:t>
      </w:r>
    </w:p>
    <w:p w:rsidR="00D331BC" w:rsidRDefault="00D331BC" w:rsidP="00D331BC">
      <w:pPr>
        <w:pStyle w:val="a3"/>
        <w:spacing w:before="6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810"/>
        <w:gridCol w:w="2278"/>
        <w:gridCol w:w="2724"/>
      </w:tblGrid>
      <w:tr w:rsidR="00D331BC" w:rsidTr="0080319D">
        <w:trPr>
          <w:trHeight w:val="587"/>
        </w:trPr>
        <w:tc>
          <w:tcPr>
            <w:tcW w:w="1701" w:type="dxa"/>
            <w:gridSpan w:val="2"/>
          </w:tcPr>
          <w:p w:rsidR="00D331BC" w:rsidRDefault="00D331BC" w:rsidP="00113F41">
            <w:pPr>
              <w:pStyle w:val="TableParagraph"/>
              <w:spacing w:line="244" w:lineRule="exact"/>
            </w:pPr>
            <w:r>
              <w:rPr>
                <w:spacing w:val="-2"/>
              </w:rPr>
              <w:t>Элемент</w:t>
            </w:r>
          </w:p>
        </w:tc>
        <w:tc>
          <w:tcPr>
            <w:tcW w:w="3810" w:type="dxa"/>
          </w:tcPr>
          <w:p w:rsidR="00D331BC" w:rsidRDefault="00D331BC" w:rsidP="00113F41">
            <w:pPr>
              <w:pStyle w:val="TableParagraph"/>
              <w:ind w:left="9" w:right="1609"/>
            </w:pPr>
            <w:r>
              <w:rPr>
                <w:spacing w:val="-2"/>
              </w:rPr>
              <w:t>Биологическое значение</w:t>
            </w:r>
          </w:p>
        </w:tc>
        <w:tc>
          <w:tcPr>
            <w:tcW w:w="2278" w:type="dxa"/>
          </w:tcPr>
          <w:p w:rsidR="00D331BC" w:rsidRDefault="00D331BC" w:rsidP="00113F41">
            <w:pPr>
              <w:pStyle w:val="TableParagraph"/>
              <w:ind w:left="7" w:right="1136"/>
            </w:pPr>
            <w:r>
              <w:rPr>
                <w:spacing w:val="-2"/>
              </w:rPr>
              <w:t>Проявление недостатка</w:t>
            </w:r>
          </w:p>
        </w:tc>
        <w:tc>
          <w:tcPr>
            <w:tcW w:w="2724" w:type="dxa"/>
          </w:tcPr>
          <w:p w:rsidR="00D331BC" w:rsidRDefault="00D331BC" w:rsidP="00113F41">
            <w:pPr>
              <w:pStyle w:val="TableParagraph"/>
              <w:spacing w:line="247" w:lineRule="exact"/>
              <w:ind w:left="7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продуктах</w:t>
            </w:r>
          </w:p>
        </w:tc>
      </w:tr>
      <w:tr w:rsidR="00D331BC" w:rsidTr="0080319D">
        <w:trPr>
          <w:trHeight w:val="1168"/>
        </w:trPr>
        <w:tc>
          <w:tcPr>
            <w:tcW w:w="567" w:type="dxa"/>
            <w:vMerge w:val="restart"/>
          </w:tcPr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80319D" w:rsidP="00113F41">
            <w:pPr>
              <w:pStyle w:val="TableParagraph"/>
              <w:spacing w:before="239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М</w:t>
            </w:r>
            <w:bookmarkStart w:id="0" w:name="_GoBack"/>
            <w:bookmarkEnd w:id="0"/>
          </w:p>
          <w:p w:rsidR="00D331BC" w:rsidRPr="00D331BC" w:rsidRDefault="00D331BC" w:rsidP="00113F41">
            <w:pPr>
              <w:pStyle w:val="TableParagraph"/>
              <w:ind w:left="165" w:right="137"/>
              <w:jc w:val="both"/>
              <w:rPr>
                <w:lang w:val="ru-RU"/>
              </w:rPr>
            </w:pPr>
            <w:r w:rsidRPr="00D331BC">
              <w:rPr>
                <w:spacing w:val="-10"/>
                <w:lang w:val="ru-RU"/>
              </w:rPr>
              <w:t>И К Р О Э Л Е М Е Н Т Ы</w:t>
            </w:r>
          </w:p>
        </w:tc>
        <w:tc>
          <w:tcPr>
            <w:tcW w:w="1134" w:type="dxa"/>
          </w:tcPr>
          <w:p w:rsidR="00D331BC" w:rsidRDefault="00D331BC" w:rsidP="00113F41">
            <w:pPr>
              <w:pStyle w:val="TableParagraph"/>
              <w:ind w:left="9" w:right="422"/>
            </w:pPr>
            <w:r>
              <w:rPr>
                <w:spacing w:val="-6"/>
              </w:rPr>
              <w:t xml:space="preserve">Na </w:t>
            </w:r>
            <w:r>
              <w:rPr>
                <w:spacing w:val="-2"/>
              </w:rPr>
              <w:t>натрий</w:t>
            </w:r>
          </w:p>
        </w:tc>
        <w:tc>
          <w:tcPr>
            <w:tcW w:w="3810" w:type="dxa"/>
            <w:vMerge w:val="restart"/>
          </w:tcPr>
          <w:p w:rsidR="00D331BC" w:rsidRPr="00D331BC" w:rsidRDefault="00D331BC" w:rsidP="00113F41">
            <w:pPr>
              <w:pStyle w:val="TableParagraph"/>
              <w:spacing w:line="242" w:lineRule="auto"/>
              <w:ind w:right="251"/>
              <w:rPr>
                <w:lang w:val="ru-RU"/>
              </w:rPr>
            </w:pPr>
            <w:r w:rsidRPr="00D331BC">
              <w:rPr>
                <w:lang w:val="ru-RU"/>
              </w:rPr>
              <w:t>Участвуют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водно-солевом обмене и регуляции </w:t>
            </w:r>
            <w:r w:rsidRPr="00D331BC">
              <w:rPr>
                <w:spacing w:val="-2"/>
                <w:lang w:val="ru-RU"/>
              </w:rPr>
              <w:t>кислотно-щелочного</w:t>
            </w:r>
          </w:p>
          <w:p w:rsidR="00D331BC" w:rsidRPr="00D331BC" w:rsidRDefault="00D331BC" w:rsidP="00113F41">
            <w:pPr>
              <w:pStyle w:val="TableParagraph"/>
              <w:rPr>
                <w:lang w:val="ru-RU"/>
              </w:rPr>
            </w:pPr>
            <w:r w:rsidRPr="00D331BC">
              <w:rPr>
                <w:lang w:val="ru-RU"/>
              </w:rPr>
              <w:t>состояния; необходимы для функции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нервной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системы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и мышечного сокращения.</w:t>
            </w:r>
          </w:p>
        </w:tc>
        <w:tc>
          <w:tcPr>
            <w:tcW w:w="2278" w:type="dxa"/>
            <w:vMerge w:val="restart"/>
          </w:tcPr>
          <w:p w:rsidR="00D331BC" w:rsidRPr="00D331BC" w:rsidRDefault="00D331BC" w:rsidP="00113F41">
            <w:pPr>
              <w:pStyle w:val="TableParagraph"/>
              <w:spacing w:line="242" w:lineRule="auto"/>
              <w:ind w:left="115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Наблюдается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редко: </w:t>
            </w:r>
            <w:r w:rsidRPr="00D331BC">
              <w:rPr>
                <w:lang w:val="ru-RU"/>
              </w:rPr>
              <w:t xml:space="preserve">судороги, падение </w:t>
            </w:r>
            <w:r w:rsidRPr="00D331BC">
              <w:rPr>
                <w:spacing w:val="-2"/>
                <w:lang w:val="ru-RU"/>
              </w:rPr>
              <w:t>артериального</w:t>
            </w:r>
          </w:p>
          <w:p w:rsidR="00D331BC" w:rsidRPr="00D331BC" w:rsidRDefault="00D331BC" w:rsidP="00113F41">
            <w:pPr>
              <w:pStyle w:val="TableParagraph"/>
              <w:ind w:left="115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давления,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усиленное </w:t>
            </w:r>
            <w:r w:rsidRPr="00D331BC">
              <w:rPr>
                <w:lang w:val="ru-RU"/>
              </w:rPr>
              <w:t>выделение из организма воды.</w:t>
            </w:r>
          </w:p>
        </w:tc>
        <w:tc>
          <w:tcPr>
            <w:tcW w:w="2724" w:type="dxa"/>
            <w:vMerge w:val="restart"/>
          </w:tcPr>
          <w:p w:rsidR="00D331BC" w:rsidRPr="00D331BC" w:rsidRDefault="00D331BC" w:rsidP="00113F41">
            <w:pPr>
              <w:pStyle w:val="TableParagraph"/>
              <w:ind w:left="7" w:right="238"/>
              <w:rPr>
                <w:lang w:val="ru-RU"/>
              </w:rPr>
            </w:pPr>
            <w:r w:rsidRPr="00D331BC">
              <w:rPr>
                <w:lang w:val="ru-RU"/>
              </w:rPr>
              <w:t>Поваренная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соль,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со- ставе растительной и животной пищи, в</w:t>
            </w:r>
          </w:p>
          <w:p w:rsidR="00D331BC" w:rsidRPr="00D331BC" w:rsidRDefault="00D331BC" w:rsidP="00113F41">
            <w:pPr>
              <w:pStyle w:val="TableParagraph"/>
              <w:ind w:left="7" w:right="238"/>
              <w:rPr>
                <w:lang w:val="ru-RU"/>
              </w:rPr>
            </w:pPr>
            <w:r w:rsidRPr="00D331BC">
              <w:rPr>
                <w:lang w:val="ru-RU"/>
              </w:rPr>
              <w:t>жидкостях,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потребляемых при питье, сельдерей, шпинат, огурцы, зерна овса, орехи, земляника.</w:t>
            </w:r>
          </w:p>
        </w:tc>
      </w:tr>
      <w:tr w:rsidR="00D331BC" w:rsidTr="0080319D">
        <w:trPr>
          <w:trHeight w:val="973"/>
        </w:trPr>
        <w:tc>
          <w:tcPr>
            <w:tcW w:w="567" w:type="dxa"/>
            <w:vMerge/>
            <w:tcBorders>
              <w:top w:val="nil"/>
            </w:tcBorders>
          </w:tcPr>
          <w:p w:rsidR="00D331BC" w:rsidRPr="00D331BC" w:rsidRDefault="00D331BC" w:rsidP="00113F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D331BC" w:rsidRDefault="00D331BC" w:rsidP="00113F41">
            <w:pPr>
              <w:pStyle w:val="TableParagraph"/>
              <w:spacing w:line="242" w:lineRule="auto"/>
              <w:ind w:left="9" w:right="487"/>
            </w:pPr>
            <w:r>
              <w:rPr>
                <w:spacing w:val="-6"/>
              </w:rPr>
              <w:t xml:space="preserve">Cl </w:t>
            </w:r>
            <w:r>
              <w:rPr>
                <w:spacing w:val="-4"/>
              </w:rPr>
              <w:t>хлор</w:t>
            </w:r>
          </w:p>
        </w:tc>
        <w:tc>
          <w:tcPr>
            <w:tcW w:w="3810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</w:tr>
      <w:tr w:rsidR="00D331BC" w:rsidTr="0080319D">
        <w:trPr>
          <w:trHeight w:val="1828"/>
        </w:trPr>
        <w:tc>
          <w:tcPr>
            <w:tcW w:w="567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331BC" w:rsidRDefault="00D331BC" w:rsidP="00113F41">
            <w:pPr>
              <w:pStyle w:val="TableParagraph"/>
              <w:spacing w:line="245" w:lineRule="exact"/>
              <w:ind w:left="9"/>
            </w:pPr>
            <w:r>
              <w:rPr>
                <w:spacing w:val="-10"/>
              </w:rPr>
              <w:t>К</w:t>
            </w:r>
          </w:p>
          <w:p w:rsidR="00D331BC" w:rsidRDefault="00D331BC" w:rsidP="00113F41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калий</w:t>
            </w:r>
          </w:p>
        </w:tc>
        <w:tc>
          <w:tcPr>
            <w:tcW w:w="3810" w:type="dxa"/>
          </w:tcPr>
          <w:p w:rsidR="00D331BC" w:rsidRPr="00D331BC" w:rsidRDefault="00D331BC" w:rsidP="00113F41">
            <w:pPr>
              <w:pStyle w:val="TableParagraph"/>
              <w:ind w:left="192"/>
              <w:rPr>
                <w:lang w:val="ru-RU"/>
              </w:rPr>
            </w:pPr>
            <w:r w:rsidRPr="00D331BC">
              <w:rPr>
                <w:lang w:val="ru-RU"/>
              </w:rPr>
              <w:t>Регулирует водно-солевой обмен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кислотно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щелочное состояние; необходим для поддержания нормальной возбудимости нервной и мышечной тканей.</w:t>
            </w:r>
          </w:p>
        </w:tc>
        <w:tc>
          <w:tcPr>
            <w:tcW w:w="2278" w:type="dxa"/>
          </w:tcPr>
          <w:p w:rsidR="00D331BC" w:rsidRPr="00D331BC" w:rsidRDefault="00D331BC" w:rsidP="00113F41">
            <w:pPr>
              <w:pStyle w:val="TableParagraph"/>
              <w:ind w:left="156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Мышечная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слабость, </w:t>
            </w:r>
            <w:r w:rsidRPr="00D331BC">
              <w:rPr>
                <w:lang w:val="ru-RU"/>
              </w:rPr>
              <w:t>нарушение ритма</w:t>
            </w:r>
          </w:p>
          <w:p w:rsidR="00D331BC" w:rsidRPr="00D331BC" w:rsidRDefault="00D331BC" w:rsidP="00113F41">
            <w:pPr>
              <w:pStyle w:val="TableParagraph"/>
              <w:spacing w:line="251" w:lineRule="exact"/>
              <w:ind w:left="156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сердца.</w:t>
            </w:r>
          </w:p>
        </w:tc>
        <w:tc>
          <w:tcPr>
            <w:tcW w:w="2724" w:type="dxa"/>
          </w:tcPr>
          <w:p w:rsidR="00D331BC" w:rsidRPr="00D331BC" w:rsidRDefault="00D331BC" w:rsidP="00113F41">
            <w:pPr>
              <w:pStyle w:val="TableParagraph"/>
              <w:ind w:left="170" w:right="199"/>
              <w:rPr>
                <w:lang w:val="ru-RU"/>
              </w:rPr>
            </w:pPr>
            <w:r w:rsidRPr="00D331BC">
              <w:rPr>
                <w:lang w:val="ru-RU"/>
              </w:rPr>
              <w:t>Овощи</w:t>
            </w:r>
            <w:r w:rsidRPr="00D331BC">
              <w:rPr>
                <w:spacing w:val="-15"/>
                <w:lang w:val="ru-RU"/>
              </w:rPr>
              <w:t xml:space="preserve"> </w:t>
            </w:r>
            <w:r w:rsidRPr="00D331BC">
              <w:rPr>
                <w:lang w:val="ru-RU"/>
              </w:rPr>
              <w:t>(белокочанная капуста, фасоль, картофель,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лук,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морковь, свекла, зелень укропа и петрушки, томаты,</w:t>
            </w:r>
          </w:p>
          <w:p w:rsidR="00D331BC" w:rsidRDefault="00D331BC" w:rsidP="00113F41">
            <w:pPr>
              <w:pStyle w:val="TableParagraph"/>
              <w:ind w:left="170" w:right="445"/>
            </w:pPr>
            <w:r>
              <w:t>сухофрукты),</w:t>
            </w:r>
            <w:r>
              <w:rPr>
                <w:spacing w:val="-14"/>
              </w:rPr>
              <w:t xml:space="preserve"> </w:t>
            </w:r>
            <w:r>
              <w:t>фрукты, молоко, мясо.</w:t>
            </w:r>
          </w:p>
        </w:tc>
      </w:tr>
      <w:tr w:rsidR="00D331BC" w:rsidTr="0080319D">
        <w:trPr>
          <w:trHeight w:val="1824"/>
        </w:trPr>
        <w:tc>
          <w:tcPr>
            <w:tcW w:w="567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331BC" w:rsidRDefault="00D331BC" w:rsidP="00113F41">
            <w:pPr>
              <w:pStyle w:val="TableParagraph"/>
              <w:spacing w:line="241" w:lineRule="exact"/>
              <w:ind w:left="9"/>
            </w:pPr>
            <w:r>
              <w:rPr>
                <w:spacing w:val="-10"/>
              </w:rPr>
              <w:t>Р</w:t>
            </w:r>
          </w:p>
          <w:p w:rsidR="00D331BC" w:rsidRDefault="00D331BC" w:rsidP="00113F41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фосфор</w:t>
            </w:r>
          </w:p>
        </w:tc>
        <w:tc>
          <w:tcPr>
            <w:tcW w:w="3810" w:type="dxa"/>
          </w:tcPr>
          <w:p w:rsidR="00D331BC" w:rsidRPr="00D331BC" w:rsidRDefault="00D331BC" w:rsidP="00113F41">
            <w:pPr>
              <w:pStyle w:val="TableParagraph"/>
              <w:ind w:left="165"/>
              <w:rPr>
                <w:lang w:val="ru-RU"/>
              </w:rPr>
            </w:pPr>
            <w:r w:rsidRPr="00D331BC">
              <w:rPr>
                <w:lang w:val="ru-RU"/>
              </w:rPr>
              <w:t>Образование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костей,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синтез биологически активных веществ,</w:t>
            </w:r>
            <w:r w:rsidRPr="00D331BC">
              <w:rPr>
                <w:spacing w:val="-2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очень</w:t>
            </w:r>
            <w:r w:rsidRPr="00D331BC">
              <w:rPr>
                <w:spacing w:val="-2"/>
                <w:lang w:val="ru-RU"/>
              </w:rPr>
              <w:t xml:space="preserve"> </w:t>
            </w:r>
            <w:r w:rsidRPr="00D331BC">
              <w:rPr>
                <w:lang w:val="ru-RU"/>
              </w:rPr>
              <w:t>важен</w:t>
            </w:r>
            <w:r w:rsidRPr="00D331BC">
              <w:rPr>
                <w:spacing w:val="-2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5"/>
                <w:lang w:val="ru-RU"/>
              </w:rPr>
              <w:t xml:space="preserve"> </w:t>
            </w:r>
            <w:r w:rsidRPr="00D331BC">
              <w:rPr>
                <w:lang w:val="ru-RU"/>
              </w:rPr>
              <w:t>для нервной ткани.</w:t>
            </w:r>
          </w:p>
        </w:tc>
        <w:tc>
          <w:tcPr>
            <w:tcW w:w="2278" w:type="dxa"/>
          </w:tcPr>
          <w:p w:rsidR="00D331BC" w:rsidRPr="00D331BC" w:rsidRDefault="00D331BC" w:rsidP="00113F41">
            <w:pPr>
              <w:pStyle w:val="TableParagraph"/>
              <w:ind w:left="144" w:right="42"/>
              <w:rPr>
                <w:lang w:val="ru-RU"/>
              </w:rPr>
            </w:pPr>
            <w:r w:rsidRPr="00D331BC">
              <w:rPr>
                <w:lang w:val="ru-RU"/>
              </w:rPr>
              <w:t xml:space="preserve">Задержка роста и </w:t>
            </w:r>
            <w:r w:rsidRPr="00D331BC">
              <w:rPr>
                <w:spacing w:val="-2"/>
                <w:lang w:val="ru-RU"/>
              </w:rPr>
              <w:t xml:space="preserve">неправильное </w:t>
            </w:r>
            <w:r w:rsidRPr="00D331BC">
              <w:rPr>
                <w:lang w:val="ru-RU"/>
              </w:rPr>
              <w:t xml:space="preserve">развитие зубов, </w:t>
            </w:r>
            <w:r w:rsidRPr="00D331BC">
              <w:rPr>
                <w:spacing w:val="-2"/>
                <w:lang w:val="ru-RU"/>
              </w:rPr>
              <w:t>возникновение</w:t>
            </w:r>
            <w:r w:rsidRPr="00D331BC">
              <w:rPr>
                <w:spacing w:val="-11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таких заболеваний</w:t>
            </w:r>
          </w:p>
        </w:tc>
        <w:tc>
          <w:tcPr>
            <w:tcW w:w="2724" w:type="dxa"/>
          </w:tcPr>
          <w:p w:rsidR="00D331BC" w:rsidRPr="00D331BC" w:rsidRDefault="00D331BC" w:rsidP="00113F41">
            <w:pPr>
              <w:pStyle w:val="TableParagraph"/>
              <w:ind w:left="194" w:right="238"/>
              <w:rPr>
                <w:lang w:val="ru-RU"/>
              </w:rPr>
            </w:pPr>
            <w:r w:rsidRPr="00D331BC">
              <w:rPr>
                <w:lang w:val="ru-RU"/>
              </w:rPr>
              <w:t>Молочные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продукты, особенно сыр, яйца, мясо, рыба, икра, шпроты, бобовые и</w:t>
            </w:r>
          </w:p>
          <w:p w:rsidR="00D331BC" w:rsidRPr="00D331BC" w:rsidRDefault="00D331BC" w:rsidP="00113F41">
            <w:pPr>
              <w:pStyle w:val="TableParagraph"/>
              <w:ind w:left="194"/>
              <w:rPr>
                <w:lang w:val="ru-RU"/>
              </w:rPr>
            </w:pPr>
            <w:r w:rsidRPr="00D331BC">
              <w:rPr>
                <w:lang w:val="ru-RU"/>
              </w:rPr>
              <w:t>зерновые,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хрен,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капуста, лук репчатый,морковь, </w:t>
            </w:r>
            <w:r w:rsidRPr="00D331BC">
              <w:rPr>
                <w:spacing w:val="-2"/>
                <w:lang w:val="ru-RU"/>
              </w:rPr>
              <w:t>свекла.</w:t>
            </w:r>
          </w:p>
        </w:tc>
      </w:tr>
      <w:tr w:rsidR="00D331BC" w:rsidTr="0080319D">
        <w:trPr>
          <w:trHeight w:val="1857"/>
        </w:trPr>
        <w:tc>
          <w:tcPr>
            <w:tcW w:w="567" w:type="dxa"/>
          </w:tcPr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4" w:type="dxa"/>
          </w:tcPr>
          <w:p w:rsidR="00D331BC" w:rsidRDefault="00D331BC" w:rsidP="00113F41">
            <w:pPr>
              <w:pStyle w:val="TableParagraph"/>
              <w:spacing w:line="235" w:lineRule="auto"/>
              <w:ind w:left="115" w:right="207"/>
            </w:pPr>
            <w:r>
              <w:rPr>
                <w:spacing w:val="-6"/>
              </w:rPr>
              <w:t xml:space="preserve">Ca </w:t>
            </w:r>
            <w:r>
              <w:rPr>
                <w:spacing w:val="-2"/>
              </w:rPr>
              <w:t>кальций</w:t>
            </w:r>
          </w:p>
        </w:tc>
        <w:tc>
          <w:tcPr>
            <w:tcW w:w="3810" w:type="dxa"/>
          </w:tcPr>
          <w:p w:rsidR="00D331BC" w:rsidRPr="00D331BC" w:rsidRDefault="00D331BC" w:rsidP="00113F41">
            <w:pPr>
              <w:pStyle w:val="TableParagraph"/>
              <w:spacing w:line="242" w:lineRule="auto"/>
              <w:rPr>
                <w:lang w:val="ru-RU"/>
              </w:rPr>
            </w:pPr>
            <w:r w:rsidRPr="00D331BC">
              <w:rPr>
                <w:lang w:val="ru-RU"/>
              </w:rPr>
              <w:t>Образование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костей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зубов, проведение нервного</w:t>
            </w:r>
          </w:p>
          <w:p w:rsidR="00D331BC" w:rsidRPr="00D331BC" w:rsidRDefault="00D331BC" w:rsidP="00113F41">
            <w:pPr>
              <w:pStyle w:val="TableParagraph"/>
              <w:spacing w:line="248" w:lineRule="exact"/>
              <w:rPr>
                <w:lang w:val="ru-RU"/>
              </w:rPr>
            </w:pPr>
            <w:r w:rsidRPr="00D331BC">
              <w:rPr>
                <w:lang w:val="ru-RU"/>
              </w:rPr>
              <w:t>импульса,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мышечное</w:t>
            </w:r>
          </w:p>
          <w:p w:rsidR="00D331BC" w:rsidRPr="00D331BC" w:rsidRDefault="00D331BC" w:rsidP="00113F41">
            <w:pPr>
              <w:pStyle w:val="TableParagraph"/>
              <w:ind w:right="251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сокращение,</w:t>
            </w:r>
            <w:r w:rsidRPr="00D331BC">
              <w:rPr>
                <w:spacing w:val="-18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свертывание крови.</w:t>
            </w:r>
          </w:p>
        </w:tc>
        <w:tc>
          <w:tcPr>
            <w:tcW w:w="2278" w:type="dxa"/>
          </w:tcPr>
          <w:p w:rsidR="00D331BC" w:rsidRDefault="00D331BC" w:rsidP="00113F41">
            <w:pPr>
              <w:pStyle w:val="TableParagraph"/>
              <w:spacing w:line="249" w:lineRule="exact"/>
              <w:ind w:left="115"/>
            </w:pPr>
            <w:r>
              <w:t>рахит,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тетания.</w:t>
            </w:r>
          </w:p>
        </w:tc>
        <w:tc>
          <w:tcPr>
            <w:tcW w:w="2724" w:type="dxa"/>
          </w:tcPr>
          <w:p w:rsidR="00D331BC" w:rsidRPr="00D331BC" w:rsidRDefault="00D331BC" w:rsidP="00113F41">
            <w:pPr>
              <w:pStyle w:val="TableParagraph"/>
              <w:spacing w:line="242" w:lineRule="auto"/>
              <w:ind w:left="113" w:right="458"/>
              <w:rPr>
                <w:lang w:val="ru-RU"/>
              </w:rPr>
            </w:pPr>
            <w:r w:rsidRPr="00D331BC">
              <w:rPr>
                <w:lang w:val="ru-RU"/>
              </w:rPr>
              <w:t>Белокочанная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капуста, инжир, молоко и</w:t>
            </w:r>
          </w:p>
          <w:p w:rsidR="00D331BC" w:rsidRPr="00D331BC" w:rsidRDefault="00D331BC" w:rsidP="00113F41">
            <w:pPr>
              <w:pStyle w:val="TableParagraph"/>
              <w:ind w:left="113" w:right="238"/>
              <w:rPr>
                <w:lang w:val="ru-RU"/>
              </w:rPr>
            </w:pPr>
            <w:r w:rsidRPr="00D331BC">
              <w:rPr>
                <w:lang w:val="ru-RU"/>
              </w:rPr>
              <w:t>молочные продукты, репа, твердый сыр, яичный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желток,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хлеб,</w:t>
            </w:r>
          </w:p>
          <w:p w:rsidR="00D331BC" w:rsidRPr="00D331BC" w:rsidRDefault="00D331BC" w:rsidP="00113F41">
            <w:pPr>
              <w:pStyle w:val="TableParagraph"/>
              <w:ind w:left="113"/>
              <w:rPr>
                <w:lang w:val="ru-RU"/>
              </w:rPr>
            </w:pPr>
            <w:r w:rsidRPr="00D331BC">
              <w:rPr>
                <w:lang w:val="ru-RU"/>
              </w:rPr>
              <w:t>овощная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зелень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(укроп, петрушка и др.).</w:t>
            </w:r>
          </w:p>
        </w:tc>
      </w:tr>
    </w:tbl>
    <w:p w:rsidR="00D331BC" w:rsidRDefault="00D331BC" w:rsidP="00D331BC">
      <w:pPr>
        <w:sectPr w:rsidR="00D331BC" w:rsidSect="00D331BC">
          <w:pgSz w:w="11920" w:h="16850"/>
          <w:pgMar w:top="1020" w:right="260" w:bottom="851" w:left="460" w:header="0" w:footer="1008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2980"/>
        <w:gridCol w:w="2269"/>
        <w:gridCol w:w="2554"/>
      </w:tblGrid>
      <w:tr w:rsidR="00D331BC" w:rsidTr="00113F41">
        <w:trPr>
          <w:trHeight w:val="1826"/>
        </w:trPr>
        <w:tc>
          <w:tcPr>
            <w:tcW w:w="535" w:type="dxa"/>
            <w:vMerge w:val="restart"/>
          </w:tcPr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spacing w:before="246"/>
              <w:ind w:left="0"/>
              <w:rPr>
                <w:lang w:val="ru-RU"/>
              </w:rPr>
            </w:pPr>
          </w:p>
          <w:p w:rsidR="00D331BC" w:rsidRPr="00D331BC" w:rsidRDefault="00D331BC" w:rsidP="00113F41">
            <w:pPr>
              <w:pStyle w:val="TableParagraph"/>
              <w:ind w:right="209"/>
              <w:rPr>
                <w:lang w:val="ru-RU"/>
              </w:rPr>
            </w:pPr>
            <w:r w:rsidRPr="00D331BC">
              <w:rPr>
                <w:spacing w:val="-10"/>
                <w:lang w:val="ru-RU"/>
              </w:rPr>
              <w:t>М И К Р О Э Л Е М Е Н Т Ы</w:t>
            </w: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ind w:right="317"/>
            </w:pPr>
            <w:r>
              <w:rPr>
                <w:spacing w:val="-6"/>
              </w:rPr>
              <w:t xml:space="preserve">Mg </w:t>
            </w:r>
            <w:r>
              <w:rPr>
                <w:spacing w:val="-2"/>
              </w:rPr>
              <w:t>магний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right="196"/>
              <w:rPr>
                <w:lang w:val="ru-RU"/>
              </w:rPr>
            </w:pPr>
            <w:r w:rsidRPr="00D331BC">
              <w:rPr>
                <w:lang w:val="ru-RU"/>
              </w:rPr>
              <w:t>Развитие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скелета,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участвует в нервно-мышечной</w:t>
            </w:r>
          </w:p>
          <w:p w:rsidR="00D331BC" w:rsidRPr="00D331BC" w:rsidRDefault="00D331BC" w:rsidP="00113F41">
            <w:pPr>
              <w:pStyle w:val="TableParagraph"/>
              <w:ind w:right="855"/>
              <w:rPr>
                <w:lang w:val="ru-RU"/>
              </w:rPr>
            </w:pPr>
            <w:r w:rsidRPr="00D331BC">
              <w:rPr>
                <w:lang w:val="ru-RU"/>
              </w:rPr>
              <w:t xml:space="preserve">передаче, регуляции </w:t>
            </w:r>
            <w:r w:rsidRPr="00D331BC">
              <w:rPr>
                <w:spacing w:val="-2"/>
                <w:lang w:val="ru-RU"/>
              </w:rPr>
              <w:t>сердечно-сосудистой системы.</w:t>
            </w:r>
          </w:p>
        </w:tc>
        <w:tc>
          <w:tcPr>
            <w:tcW w:w="2269" w:type="dxa"/>
          </w:tcPr>
          <w:p w:rsidR="00D331BC" w:rsidRPr="00D331BC" w:rsidRDefault="00D331BC" w:rsidP="00113F41">
            <w:pPr>
              <w:pStyle w:val="TableParagraph"/>
              <w:spacing w:line="248" w:lineRule="exact"/>
              <w:ind w:left="116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Слабость,</w:t>
            </w:r>
          </w:p>
          <w:p w:rsidR="00D331BC" w:rsidRPr="00D331BC" w:rsidRDefault="00D331BC" w:rsidP="00113F41">
            <w:pPr>
              <w:pStyle w:val="TableParagraph"/>
              <w:ind w:left="116" w:right="216"/>
              <w:rPr>
                <w:lang w:val="ru-RU"/>
              </w:rPr>
            </w:pPr>
            <w:r w:rsidRPr="00D331BC">
              <w:rPr>
                <w:lang w:val="ru-RU"/>
              </w:rPr>
              <w:t>нарушение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функции </w:t>
            </w:r>
            <w:r w:rsidRPr="00D331BC">
              <w:rPr>
                <w:spacing w:val="-2"/>
                <w:lang w:val="ru-RU"/>
              </w:rPr>
              <w:t>сердца,</w:t>
            </w:r>
          </w:p>
          <w:p w:rsidR="00D331BC" w:rsidRPr="00D331BC" w:rsidRDefault="00D331BC" w:rsidP="00113F41">
            <w:pPr>
              <w:pStyle w:val="TableParagraph"/>
              <w:ind w:left="116" w:right="816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беспокойство, депрессия.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ind w:left="116" w:right="154"/>
              <w:rPr>
                <w:lang w:val="ru-RU"/>
              </w:rPr>
            </w:pPr>
            <w:r w:rsidRPr="00D331BC">
              <w:rPr>
                <w:lang w:val="ru-RU"/>
              </w:rPr>
              <w:t>Бобовые, зерновые, пшеничные отруби, тыквенное семя, под- солнечник,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миндаль,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ар- бузы,</w:t>
            </w:r>
            <w:r w:rsidRPr="00D331BC">
              <w:rPr>
                <w:spacing w:val="-8"/>
                <w:lang w:val="ru-RU"/>
              </w:rPr>
              <w:t xml:space="preserve"> </w:t>
            </w:r>
            <w:r w:rsidRPr="00D331BC">
              <w:rPr>
                <w:lang w:val="ru-RU"/>
              </w:rPr>
              <w:t>шоколад</w:t>
            </w:r>
            <w:r w:rsidRPr="00D331BC">
              <w:rPr>
                <w:spacing w:val="-8"/>
                <w:lang w:val="ru-RU"/>
              </w:rPr>
              <w:t xml:space="preserve"> </w:t>
            </w:r>
            <w:r w:rsidRPr="00D331BC">
              <w:rPr>
                <w:lang w:val="ru-RU"/>
              </w:rPr>
              <w:t>горький, какао, темно-красная</w:t>
            </w:r>
          </w:p>
          <w:p w:rsidR="00D331BC" w:rsidRDefault="00D331BC" w:rsidP="00113F41">
            <w:pPr>
              <w:pStyle w:val="TableParagraph"/>
              <w:spacing w:line="252" w:lineRule="exact"/>
              <w:ind w:left="116"/>
            </w:pPr>
            <w:r>
              <w:t>водоросль,</w:t>
            </w:r>
            <w:r>
              <w:rPr>
                <w:spacing w:val="-13"/>
              </w:rPr>
              <w:t xml:space="preserve"> </w:t>
            </w:r>
            <w:r>
              <w:t>фундук,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соя.</w:t>
            </w:r>
          </w:p>
        </w:tc>
      </w:tr>
      <w:tr w:rsidR="00D331BC" w:rsidTr="00113F41">
        <w:trPr>
          <w:trHeight w:val="1823"/>
        </w:trPr>
        <w:tc>
          <w:tcPr>
            <w:tcW w:w="535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8" w:lineRule="exact"/>
            </w:pPr>
            <w:r>
              <w:rPr>
                <w:spacing w:val="-10"/>
              </w:rPr>
              <w:t>S</w:t>
            </w:r>
          </w:p>
          <w:p w:rsidR="00D331BC" w:rsidRDefault="00D331BC" w:rsidP="00113F41">
            <w:pPr>
              <w:pStyle w:val="TableParagraph"/>
              <w:spacing w:line="252" w:lineRule="exact"/>
            </w:pPr>
            <w:r>
              <w:rPr>
                <w:spacing w:val="-4"/>
              </w:rPr>
              <w:t>сера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right="196"/>
              <w:rPr>
                <w:lang w:val="ru-RU"/>
              </w:rPr>
            </w:pPr>
            <w:r w:rsidRPr="00D331BC">
              <w:rPr>
                <w:lang w:val="ru-RU"/>
              </w:rPr>
              <w:t>Входит в состав аминокислот, белков и витаминов</w:t>
            </w:r>
            <w:r w:rsidRPr="00D331BC">
              <w:rPr>
                <w:spacing w:val="-14"/>
                <w:lang w:val="ru-RU"/>
              </w:rPr>
              <w:t xml:space="preserve"> </w:t>
            </w:r>
            <w:r>
              <w:t>B</w:t>
            </w:r>
            <w:r w:rsidRPr="00D331BC">
              <w:rPr>
                <w:lang w:val="ru-RU"/>
              </w:rPr>
              <w:t>1,</w:t>
            </w:r>
            <w:r w:rsidRPr="00D331BC">
              <w:rPr>
                <w:spacing w:val="-14"/>
                <w:lang w:val="ru-RU"/>
              </w:rPr>
              <w:t xml:space="preserve"> </w:t>
            </w:r>
            <w:r>
              <w:t>H</w:t>
            </w:r>
            <w:r w:rsidRPr="00D331BC">
              <w:rPr>
                <w:lang w:val="ru-RU"/>
              </w:rPr>
              <w:t>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участвует в обезвреживании</w:t>
            </w:r>
          </w:p>
          <w:p w:rsidR="00D331BC" w:rsidRPr="00D331BC" w:rsidRDefault="00D331BC" w:rsidP="00113F41">
            <w:pPr>
              <w:pStyle w:val="TableParagraph"/>
              <w:ind w:right="329"/>
              <w:rPr>
                <w:lang w:val="ru-RU"/>
              </w:rPr>
            </w:pPr>
            <w:r w:rsidRPr="00D331BC">
              <w:rPr>
                <w:lang w:val="ru-RU"/>
              </w:rPr>
              <w:t>токсических соединений, связывает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чужеродные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для организма вещества.</w:t>
            </w:r>
          </w:p>
        </w:tc>
        <w:tc>
          <w:tcPr>
            <w:tcW w:w="2269" w:type="dxa"/>
          </w:tcPr>
          <w:p w:rsidR="00D331BC" w:rsidRDefault="00D331BC" w:rsidP="00113F41">
            <w:pPr>
              <w:pStyle w:val="TableParagraph"/>
              <w:ind w:left="116" w:right="686"/>
            </w:pPr>
            <w:r>
              <w:t>Задержка</w:t>
            </w:r>
            <w:r>
              <w:rPr>
                <w:spacing w:val="-14"/>
              </w:rPr>
              <w:t xml:space="preserve"> </w:t>
            </w:r>
            <w:r>
              <w:t xml:space="preserve">роста </w:t>
            </w:r>
            <w:r>
              <w:rPr>
                <w:spacing w:val="-2"/>
              </w:rPr>
              <w:t>организма.</w:t>
            </w:r>
          </w:p>
        </w:tc>
        <w:tc>
          <w:tcPr>
            <w:tcW w:w="2554" w:type="dxa"/>
          </w:tcPr>
          <w:p w:rsidR="00D331BC" w:rsidRDefault="00D331BC" w:rsidP="00113F41">
            <w:pPr>
              <w:pStyle w:val="TableParagraph"/>
              <w:ind w:left="116" w:right="154"/>
            </w:pPr>
            <w:r>
              <w:t>Мясо,</w:t>
            </w:r>
            <w:r>
              <w:rPr>
                <w:spacing w:val="-14"/>
              </w:rPr>
              <w:t xml:space="preserve"> </w:t>
            </w:r>
            <w:r>
              <w:t>печень,</w:t>
            </w:r>
            <w:r>
              <w:rPr>
                <w:spacing w:val="-14"/>
              </w:rPr>
              <w:t xml:space="preserve"> </w:t>
            </w:r>
            <w:r>
              <w:t xml:space="preserve">рыба, </w:t>
            </w:r>
            <w:r>
              <w:rPr>
                <w:spacing w:val="-4"/>
              </w:rPr>
              <w:t>яйца.</w:t>
            </w:r>
          </w:p>
        </w:tc>
      </w:tr>
      <w:tr w:rsidR="00D331BC" w:rsidTr="00113F41">
        <w:trPr>
          <w:trHeight w:val="842"/>
        </w:trPr>
        <w:tc>
          <w:tcPr>
            <w:tcW w:w="535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6" w:lineRule="exact"/>
            </w:pPr>
            <w:r>
              <w:rPr>
                <w:spacing w:val="-10"/>
              </w:rPr>
              <w:t>F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4"/>
              </w:rPr>
              <w:t>фтор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spacing w:line="242" w:lineRule="auto"/>
              <w:ind w:right="196"/>
              <w:rPr>
                <w:lang w:val="ru-RU"/>
              </w:rPr>
            </w:pPr>
            <w:r w:rsidRPr="00D331BC">
              <w:rPr>
                <w:lang w:val="ru-RU"/>
              </w:rPr>
              <w:t>Входит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состав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зубной </w:t>
            </w:r>
            <w:r w:rsidRPr="00D331BC">
              <w:rPr>
                <w:spacing w:val="-2"/>
                <w:lang w:val="ru-RU"/>
              </w:rPr>
              <w:t>эмали.</w:t>
            </w:r>
          </w:p>
        </w:tc>
        <w:tc>
          <w:tcPr>
            <w:tcW w:w="2269" w:type="dxa"/>
          </w:tcPr>
          <w:p w:rsidR="00D331BC" w:rsidRDefault="00D331BC" w:rsidP="00113F41">
            <w:pPr>
              <w:pStyle w:val="TableParagraph"/>
              <w:spacing w:line="249" w:lineRule="exact"/>
              <w:ind w:left="116"/>
            </w:pPr>
            <w:r>
              <w:t>Кариес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зубов.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ind w:left="116" w:right="154"/>
              <w:rPr>
                <w:lang w:val="ru-RU"/>
              </w:rPr>
            </w:pPr>
            <w:r w:rsidRPr="00D331BC">
              <w:rPr>
                <w:lang w:val="ru-RU"/>
              </w:rPr>
              <w:t>Чай, морская рыба, пища, приготовленная на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фторированной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воде.</w:t>
            </w:r>
          </w:p>
        </w:tc>
      </w:tr>
      <w:tr w:rsidR="00D331BC" w:rsidTr="00113F41">
        <w:trPr>
          <w:trHeight w:val="1261"/>
        </w:trPr>
        <w:tc>
          <w:tcPr>
            <w:tcW w:w="535" w:type="dxa"/>
            <w:vMerge/>
            <w:tcBorders>
              <w:top w:val="nil"/>
            </w:tcBorders>
          </w:tcPr>
          <w:p w:rsidR="00D331BC" w:rsidRPr="00D331BC" w:rsidRDefault="00D331BC" w:rsidP="00113F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6" w:lineRule="exact"/>
            </w:pPr>
            <w:r>
              <w:rPr>
                <w:spacing w:val="-10"/>
              </w:rPr>
              <w:t>I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5"/>
              </w:rPr>
              <w:t>йод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right="196"/>
              <w:rPr>
                <w:lang w:val="ru-RU"/>
              </w:rPr>
            </w:pPr>
            <w:r w:rsidRPr="00D331BC">
              <w:rPr>
                <w:lang w:val="ru-RU"/>
              </w:rPr>
              <w:t>Необходим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для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образования гормона щитовидной</w:t>
            </w:r>
          </w:p>
          <w:p w:rsidR="00D331BC" w:rsidRPr="00D331BC" w:rsidRDefault="00D331BC" w:rsidP="00113F41">
            <w:pPr>
              <w:pStyle w:val="TableParagraph"/>
              <w:spacing w:line="252" w:lineRule="exact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железы</w:t>
            </w:r>
          </w:p>
          <w:p w:rsidR="00D331BC" w:rsidRDefault="00D331BC" w:rsidP="00113F41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тироксина.</w:t>
            </w:r>
          </w:p>
        </w:tc>
        <w:tc>
          <w:tcPr>
            <w:tcW w:w="2269" w:type="dxa"/>
          </w:tcPr>
          <w:p w:rsidR="00D331BC" w:rsidRPr="00D331BC" w:rsidRDefault="00D331BC" w:rsidP="00113F41">
            <w:pPr>
              <w:pStyle w:val="TableParagraph"/>
              <w:ind w:left="116" w:right="527"/>
              <w:rPr>
                <w:lang w:val="ru-RU"/>
              </w:rPr>
            </w:pPr>
            <w:r w:rsidRPr="00D331BC">
              <w:rPr>
                <w:lang w:val="ru-RU"/>
              </w:rPr>
              <w:t>Задержка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роста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и </w:t>
            </w:r>
            <w:r w:rsidRPr="00D331BC">
              <w:rPr>
                <w:spacing w:val="-2"/>
                <w:lang w:val="ru-RU"/>
              </w:rPr>
              <w:t>умственного развития,</w:t>
            </w:r>
          </w:p>
          <w:p w:rsidR="00D331BC" w:rsidRDefault="00D331BC" w:rsidP="00113F41">
            <w:pPr>
              <w:pStyle w:val="TableParagraph"/>
              <w:spacing w:line="252" w:lineRule="exact"/>
              <w:ind w:left="116"/>
            </w:pPr>
            <w:r>
              <w:rPr>
                <w:spacing w:val="-2"/>
              </w:rPr>
              <w:t>заболевания</w:t>
            </w:r>
          </w:p>
          <w:p w:rsidR="00D331BC" w:rsidRDefault="00D331BC" w:rsidP="00113F41">
            <w:pPr>
              <w:pStyle w:val="TableParagraph"/>
              <w:spacing w:line="235" w:lineRule="exact"/>
              <w:ind w:left="116"/>
            </w:pPr>
            <w:r>
              <w:rPr>
                <w:spacing w:val="-2"/>
              </w:rPr>
              <w:t>щитовидной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железы.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ind w:left="116" w:right="154"/>
              <w:rPr>
                <w:lang w:val="ru-RU"/>
              </w:rPr>
            </w:pPr>
            <w:r w:rsidRPr="00D331BC">
              <w:rPr>
                <w:lang w:val="ru-RU"/>
              </w:rPr>
              <w:t>Фейхоа,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хурма,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море- продукты, морская капуста, яйца.</w:t>
            </w:r>
          </w:p>
        </w:tc>
      </w:tr>
      <w:tr w:rsidR="00D331BC" w:rsidTr="00113F41">
        <w:trPr>
          <w:trHeight w:val="1773"/>
        </w:trPr>
        <w:tc>
          <w:tcPr>
            <w:tcW w:w="535" w:type="dxa"/>
            <w:vMerge/>
            <w:tcBorders>
              <w:top w:val="nil"/>
            </w:tcBorders>
          </w:tcPr>
          <w:p w:rsidR="00D331BC" w:rsidRPr="00D331BC" w:rsidRDefault="00D331BC" w:rsidP="00113F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8" w:lineRule="exact"/>
            </w:pPr>
            <w:r>
              <w:rPr>
                <w:spacing w:val="-5"/>
              </w:rPr>
              <w:t>Mn</w:t>
            </w:r>
          </w:p>
          <w:p w:rsidR="00D331BC" w:rsidRDefault="00D331BC" w:rsidP="00113F41">
            <w:pPr>
              <w:pStyle w:val="TableParagraph"/>
              <w:spacing w:line="252" w:lineRule="exact"/>
            </w:pPr>
            <w:r>
              <w:rPr>
                <w:spacing w:val="-2"/>
              </w:rPr>
              <w:t>марганец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left="0" w:right="23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Обеспечивает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нормальную работу мозга и сердца,</w:t>
            </w:r>
          </w:p>
          <w:p w:rsidR="00D331BC" w:rsidRPr="00D331BC" w:rsidRDefault="00D331BC" w:rsidP="00113F41">
            <w:pPr>
              <w:pStyle w:val="TableParagraph"/>
              <w:ind w:left="8" w:right="23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важен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для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усвоения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жиров</w:t>
            </w:r>
            <w:r w:rsidRPr="00D331BC">
              <w:rPr>
                <w:spacing w:val="-11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и </w:t>
            </w:r>
            <w:r w:rsidRPr="00D331BC">
              <w:rPr>
                <w:spacing w:val="-2"/>
                <w:lang w:val="ru-RU"/>
              </w:rPr>
              <w:t>углеводов.</w:t>
            </w:r>
          </w:p>
        </w:tc>
        <w:tc>
          <w:tcPr>
            <w:tcW w:w="2269" w:type="dxa"/>
          </w:tcPr>
          <w:p w:rsidR="00D331BC" w:rsidRDefault="00D331BC" w:rsidP="00113F41">
            <w:pPr>
              <w:pStyle w:val="TableParagraph"/>
              <w:spacing w:line="249" w:lineRule="exact"/>
              <w:ind w:left="335"/>
            </w:pPr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слабость.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ind w:left="137" w:right="159" w:firstLine="2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Печень,</w:t>
            </w:r>
            <w:r w:rsidRPr="00D331BC">
              <w:rPr>
                <w:spacing w:val="-11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зеленые</w:t>
            </w:r>
            <w:r w:rsidRPr="00D331BC">
              <w:rPr>
                <w:spacing w:val="-11"/>
                <w:lang w:val="ru-RU"/>
              </w:rPr>
              <w:t xml:space="preserve"> </w:t>
            </w:r>
            <w:r w:rsidRPr="00D331BC">
              <w:rPr>
                <w:lang w:val="ru-RU"/>
              </w:rPr>
              <w:t>листья гречка,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орехи,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особенно арахис, неочищенные- крупы (бурый рис, дикий рис), мука пшеничная с отрубями,</w:t>
            </w:r>
          </w:p>
          <w:p w:rsidR="00D331BC" w:rsidRDefault="00D331BC" w:rsidP="00113F41">
            <w:pPr>
              <w:pStyle w:val="TableParagraph"/>
              <w:spacing w:line="238" w:lineRule="exact"/>
              <w:ind w:left="4" w:right="21"/>
              <w:jc w:val="center"/>
            </w:pPr>
            <w:r>
              <w:t>ржаная,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чай.</w:t>
            </w:r>
          </w:p>
        </w:tc>
      </w:tr>
      <w:tr w:rsidR="00D331BC" w:rsidTr="00113F41">
        <w:trPr>
          <w:trHeight w:val="2529"/>
        </w:trPr>
        <w:tc>
          <w:tcPr>
            <w:tcW w:w="535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7" w:lineRule="exact"/>
            </w:pPr>
            <w:r>
              <w:t>Cu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медь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left="9" w:right="23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Входит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в,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состав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ферментов, участвует в кроветворении, построении костей.</w:t>
            </w:r>
          </w:p>
        </w:tc>
        <w:tc>
          <w:tcPr>
            <w:tcW w:w="2269" w:type="dxa"/>
          </w:tcPr>
          <w:p w:rsidR="00D331BC" w:rsidRPr="00D331BC" w:rsidRDefault="00D331BC" w:rsidP="00113F41">
            <w:pPr>
              <w:pStyle w:val="TableParagraph"/>
              <w:ind w:left="143" w:firstLine="132"/>
              <w:rPr>
                <w:lang w:val="ru-RU"/>
              </w:rPr>
            </w:pPr>
            <w:r w:rsidRPr="00D331BC">
              <w:rPr>
                <w:lang w:val="ru-RU"/>
              </w:rPr>
              <w:t>Изменения крови, поражения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скелета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</w:p>
          <w:p w:rsidR="00D331BC" w:rsidRPr="00D331BC" w:rsidRDefault="00D331BC" w:rsidP="00113F41">
            <w:pPr>
              <w:pStyle w:val="TableParagraph"/>
              <w:ind w:left="836" w:right="332" w:hanging="519"/>
              <w:rPr>
                <w:lang w:val="ru-RU"/>
              </w:rPr>
            </w:pPr>
            <w:r w:rsidRPr="00D331BC">
              <w:rPr>
                <w:lang w:val="ru-RU"/>
              </w:rPr>
              <w:t>сердца,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задержка </w:t>
            </w:r>
            <w:r w:rsidRPr="00D331BC">
              <w:rPr>
                <w:spacing w:val="-2"/>
                <w:lang w:val="ru-RU"/>
              </w:rPr>
              <w:t>роста.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ind w:left="207" w:right="228" w:firstLine="1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Огурцы,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мясо,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печень, фундук,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грецкий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орех, вишня, какао, плоды шиповника, сыр,</w:t>
            </w:r>
          </w:p>
          <w:p w:rsidR="00D331BC" w:rsidRPr="00D331BC" w:rsidRDefault="00D331BC" w:rsidP="00113F41">
            <w:pPr>
              <w:pStyle w:val="TableParagraph"/>
              <w:ind w:left="3" w:right="21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шоколад,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пшеничные отруби и зародыши,</w:t>
            </w:r>
          </w:p>
          <w:p w:rsidR="00D331BC" w:rsidRPr="00D331BC" w:rsidRDefault="00D331BC" w:rsidP="00113F41">
            <w:pPr>
              <w:pStyle w:val="TableParagraph"/>
              <w:ind w:left="1" w:right="21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зелень,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грибы,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бобовые, гречневая крупа,</w:t>
            </w:r>
          </w:p>
          <w:p w:rsidR="00D331BC" w:rsidRDefault="00D331BC" w:rsidP="00113F41">
            <w:pPr>
              <w:pStyle w:val="TableParagraph"/>
              <w:spacing w:before="3" w:line="228" w:lineRule="auto"/>
              <w:ind w:left="6" w:right="21"/>
              <w:jc w:val="center"/>
            </w:pPr>
            <w:r>
              <w:t>земляника,</w:t>
            </w:r>
            <w:r>
              <w:rPr>
                <w:spacing w:val="-14"/>
              </w:rPr>
              <w:t xml:space="preserve"> </w:t>
            </w:r>
            <w:r>
              <w:t>крыжовник, мидии, злаки.</w:t>
            </w:r>
          </w:p>
        </w:tc>
      </w:tr>
      <w:tr w:rsidR="00D331BC" w:rsidTr="00113F41">
        <w:trPr>
          <w:trHeight w:val="1084"/>
        </w:trPr>
        <w:tc>
          <w:tcPr>
            <w:tcW w:w="535" w:type="dxa"/>
            <w:vMerge/>
            <w:tcBorders>
              <w:top w:val="nil"/>
            </w:tcBorders>
          </w:tcPr>
          <w:p w:rsidR="00D331BC" w:rsidRDefault="00D331BC" w:rsidP="00113F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9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селен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left="6" w:right="23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Входит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состав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около</w:t>
            </w:r>
            <w:r w:rsidRPr="00D331BC">
              <w:rPr>
                <w:spacing w:val="-11"/>
                <w:lang w:val="ru-RU"/>
              </w:rPr>
              <w:t xml:space="preserve"> </w:t>
            </w:r>
            <w:r w:rsidRPr="00D331BC">
              <w:rPr>
                <w:lang w:val="ru-RU"/>
              </w:rPr>
              <w:t>100 ферментов, укрепление</w:t>
            </w:r>
          </w:p>
          <w:p w:rsidR="00D331BC" w:rsidRDefault="00D331BC" w:rsidP="00113F41">
            <w:pPr>
              <w:pStyle w:val="TableParagraph"/>
              <w:ind w:left="10" w:right="23"/>
              <w:jc w:val="center"/>
            </w:pPr>
            <w:r>
              <w:t>иммунной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системы.</w:t>
            </w:r>
          </w:p>
        </w:tc>
        <w:tc>
          <w:tcPr>
            <w:tcW w:w="2269" w:type="dxa"/>
          </w:tcPr>
          <w:p w:rsidR="00D331BC" w:rsidRDefault="00D331BC" w:rsidP="00113F41">
            <w:pPr>
              <w:pStyle w:val="TableParagraph"/>
              <w:spacing w:line="249" w:lineRule="exact"/>
              <w:ind w:left="215"/>
            </w:pPr>
            <w:r>
              <w:t>Поражение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сердца;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ind w:left="260" w:right="275" w:firstLine="57"/>
              <w:jc w:val="both"/>
              <w:rPr>
                <w:lang w:val="ru-RU"/>
              </w:rPr>
            </w:pPr>
            <w:r w:rsidRPr="00D331BC">
              <w:rPr>
                <w:lang w:val="ru-RU"/>
              </w:rPr>
              <w:t>Чеснок, грибы, сало свиное, проростки, рыба,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морепродукты, мясо, печень, почки.</w:t>
            </w:r>
          </w:p>
        </w:tc>
      </w:tr>
      <w:tr w:rsidR="00D331BC" w:rsidTr="00113F41">
        <w:trPr>
          <w:trHeight w:val="845"/>
        </w:trPr>
        <w:tc>
          <w:tcPr>
            <w:tcW w:w="535" w:type="dxa"/>
            <w:vMerge/>
            <w:tcBorders>
              <w:top w:val="nil"/>
            </w:tcBorders>
          </w:tcPr>
          <w:p w:rsidR="00D331BC" w:rsidRPr="00D331BC" w:rsidRDefault="00D331BC" w:rsidP="00113F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7" w:lineRule="exact"/>
            </w:pPr>
            <w:r>
              <w:t>Zn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цинк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left="6" w:right="23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Входит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состав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около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100 ферментов, участвует в развитии костной ткани.</w:t>
            </w:r>
          </w:p>
        </w:tc>
        <w:tc>
          <w:tcPr>
            <w:tcW w:w="2269" w:type="dxa"/>
          </w:tcPr>
          <w:p w:rsidR="00D331BC" w:rsidRDefault="00D331BC" w:rsidP="00113F41">
            <w:pPr>
              <w:pStyle w:val="TableParagraph"/>
              <w:ind w:left="116" w:right="418"/>
            </w:pPr>
            <w:r>
              <w:t>Замедление</w:t>
            </w:r>
            <w:r>
              <w:rPr>
                <w:spacing w:val="-14"/>
              </w:rPr>
              <w:t xml:space="preserve"> </w:t>
            </w:r>
            <w:r>
              <w:t>роста, изменения кожи.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ind w:left="0" w:right="21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Мясо,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молоко,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рыба, субпродукты, яйца, </w:t>
            </w:r>
            <w:r w:rsidRPr="00D331BC">
              <w:rPr>
                <w:spacing w:val="-2"/>
                <w:lang w:val="ru-RU"/>
              </w:rPr>
              <w:t>зерновые.</w:t>
            </w:r>
          </w:p>
        </w:tc>
      </w:tr>
      <w:tr w:rsidR="00D331BC" w:rsidTr="00113F41">
        <w:trPr>
          <w:trHeight w:val="1012"/>
        </w:trPr>
        <w:tc>
          <w:tcPr>
            <w:tcW w:w="535" w:type="dxa"/>
            <w:vMerge/>
            <w:tcBorders>
              <w:top w:val="nil"/>
            </w:tcBorders>
          </w:tcPr>
          <w:p w:rsidR="00D331BC" w:rsidRPr="00D331BC" w:rsidRDefault="00D331BC" w:rsidP="00113F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D331BC" w:rsidRDefault="00D331BC" w:rsidP="00113F41">
            <w:pPr>
              <w:pStyle w:val="TableParagraph"/>
              <w:spacing w:line="247" w:lineRule="exact"/>
            </w:pPr>
            <w:r>
              <w:t xml:space="preserve">Cr </w:t>
            </w:r>
            <w:r>
              <w:rPr>
                <w:spacing w:val="-4"/>
              </w:rPr>
              <w:t>хром</w:t>
            </w:r>
          </w:p>
        </w:tc>
        <w:tc>
          <w:tcPr>
            <w:tcW w:w="2980" w:type="dxa"/>
          </w:tcPr>
          <w:p w:rsidR="00D331BC" w:rsidRPr="00D331BC" w:rsidRDefault="00D331BC" w:rsidP="00113F41">
            <w:pPr>
              <w:pStyle w:val="TableParagraph"/>
              <w:ind w:left="6" w:right="23"/>
              <w:jc w:val="center"/>
              <w:rPr>
                <w:lang w:val="ru-RU"/>
              </w:rPr>
            </w:pPr>
            <w:r w:rsidRPr="00D331BC">
              <w:rPr>
                <w:lang w:val="ru-RU"/>
              </w:rPr>
              <w:t>Важен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для: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обмена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жиров</w:t>
            </w:r>
            <w:r w:rsidRPr="00D331BC">
              <w:rPr>
                <w:spacing w:val="-11"/>
                <w:lang w:val="ru-RU"/>
              </w:rPr>
              <w:t xml:space="preserve"> </w:t>
            </w:r>
            <w:r w:rsidRPr="00D331BC">
              <w:rPr>
                <w:lang w:val="ru-RU"/>
              </w:rPr>
              <w:t>и углеводов, препятствует</w:t>
            </w:r>
          </w:p>
          <w:p w:rsidR="00D331BC" w:rsidRDefault="00D331BC" w:rsidP="00113F41">
            <w:pPr>
              <w:pStyle w:val="TableParagraph"/>
              <w:ind w:left="8" w:right="23"/>
              <w:jc w:val="center"/>
            </w:pPr>
            <w:r>
              <w:t>отложению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жира.</w:t>
            </w:r>
          </w:p>
        </w:tc>
        <w:tc>
          <w:tcPr>
            <w:tcW w:w="2269" w:type="dxa"/>
          </w:tcPr>
          <w:p w:rsidR="00D331BC" w:rsidRPr="00D331BC" w:rsidRDefault="00D331BC" w:rsidP="00113F41">
            <w:pPr>
              <w:pStyle w:val="TableParagraph"/>
              <w:ind w:left="179" w:right="196" w:firstLine="3"/>
              <w:jc w:val="center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 xml:space="preserve">Потеря чувствительности, </w:t>
            </w:r>
            <w:r w:rsidRPr="00D331BC">
              <w:rPr>
                <w:lang w:val="ru-RU"/>
              </w:rPr>
              <w:t>боли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конечностях.</w:t>
            </w:r>
          </w:p>
        </w:tc>
        <w:tc>
          <w:tcPr>
            <w:tcW w:w="2554" w:type="dxa"/>
          </w:tcPr>
          <w:p w:rsidR="00D331BC" w:rsidRPr="00D331BC" w:rsidRDefault="00D331BC" w:rsidP="00113F41">
            <w:pPr>
              <w:pStyle w:val="TableParagraph"/>
              <w:spacing w:line="246" w:lineRule="exact"/>
              <w:ind w:left="317"/>
              <w:rPr>
                <w:lang w:val="ru-RU"/>
              </w:rPr>
            </w:pPr>
            <w:r w:rsidRPr="00D331BC">
              <w:rPr>
                <w:lang w:val="ru-RU"/>
              </w:rPr>
              <w:t>Пшеничные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ростки,</w:t>
            </w:r>
          </w:p>
          <w:p w:rsidR="00D331BC" w:rsidRPr="00D331BC" w:rsidRDefault="00D331BC" w:rsidP="00113F41">
            <w:pPr>
              <w:pStyle w:val="TableParagraph"/>
              <w:spacing w:line="252" w:lineRule="exact"/>
              <w:ind w:left="253" w:hanging="120"/>
              <w:rPr>
                <w:lang w:val="ru-RU"/>
              </w:rPr>
            </w:pPr>
            <w:r w:rsidRPr="00D331BC">
              <w:rPr>
                <w:lang w:val="ru-RU"/>
              </w:rPr>
              <w:t>печень,</w:t>
            </w:r>
            <w:r w:rsidRPr="00D331BC">
              <w:rPr>
                <w:spacing w:val="-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мясо,</w:t>
            </w:r>
            <w:r w:rsidRPr="00D331BC">
              <w:rPr>
                <w:spacing w:val="-3"/>
                <w:lang w:val="ru-RU"/>
              </w:rPr>
              <w:t xml:space="preserve"> </w:t>
            </w:r>
            <w:r w:rsidRPr="00D331BC">
              <w:rPr>
                <w:lang w:val="ru-RU"/>
              </w:rPr>
              <w:t>сыр,</w:t>
            </w:r>
            <w:r w:rsidRPr="00D331BC">
              <w:rPr>
                <w:spacing w:val="-3"/>
                <w:lang w:val="ru-RU"/>
              </w:rPr>
              <w:t xml:space="preserve"> </w:t>
            </w:r>
            <w:r w:rsidRPr="00D331BC">
              <w:rPr>
                <w:spacing w:val="-4"/>
                <w:lang w:val="ru-RU"/>
              </w:rPr>
              <w:t>бобы</w:t>
            </w:r>
          </w:p>
          <w:p w:rsidR="00D331BC" w:rsidRPr="00D331BC" w:rsidRDefault="00D331BC" w:rsidP="00113F41">
            <w:pPr>
              <w:pStyle w:val="TableParagraph"/>
              <w:spacing w:before="10" w:line="242" w:lineRule="exact"/>
              <w:ind w:left="586" w:right="154" w:hanging="334"/>
              <w:rPr>
                <w:lang w:val="ru-RU"/>
              </w:rPr>
            </w:pPr>
            <w:r w:rsidRPr="00D331BC">
              <w:rPr>
                <w:lang w:val="ru-RU"/>
              </w:rPr>
              <w:t>горох,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цельное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зерно, черный перец.</w:t>
            </w:r>
          </w:p>
        </w:tc>
      </w:tr>
    </w:tbl>
    <w:p w:rsidR="00D331BC" w:rsidRDefault="00D331BC" w:rsidP="00D331BC">
      <w:pPr>
        <w:pStyle w:val="a3"/>
        <w:spacing w:before="103" w:line="276" w:lineRule="auto"/>
        <w:ind w:right="583"/>
      </w:pPr>
      <w:r>
        <w:rPr>
          <w:b/>
        </w:rPr>
        <w:t xml:space="preserve">Витамины </w:t>
      </w:r>
      <w:r>
        <w:t>- это биологически активные вещества, действующие в очень незначительных количествах. Витамины входят в состав почти всех ферментов, являющихся катализаторами - ускорителями процессов обмена веществ. Следовательно, они необходимы для нормального обмена веществ в организме.</w:t>
      </w:r>
    </w:p>
    <w:p w:rsidR="00D331BC" w:rsidRDefault="00D331BC" w:rsidP="00D331BC">
      <w:pPr>
        <w:spacing w:line="276" w:lineRule="auto"/>
        <w:sectPr w:rsidR="00D331BC">
          <w:type w:val="continuous"/>
          <w:pgSz w:w="11920" w:h="16850"/>
          <w:pgMar w:top="1080" w:right="260" w:bottom="1200" w:left="460" w:header="0" w:footer="1008" w:gutter="0"/>
          <w:cols w:space="720"/>
        </w:sectPr>
      </w:pPr>
    </w:p>
    <w:p w:rsidR="00D331BC" w:rsidRDefault="00D331BC" w:rsidP="00D331BC">
      <w:pPr>
        <w:pStyle w:val="a3"/>
        <w:spacing w:before="60" w:line="276" w:lineRule="auto"/>
        <w:ind w:right="578"/>
      </w:pPr>
      <w:r>
        <w:lastRenderedPageBreak/>
        <w:t>Все</w:t>
      </w:r>
      <w:r>
        <w:rPr>
          <w:spacing w:val="-6"/>
        </w:rPr>
        <w:t xml:space="preserve"> </w:t>
      </w:r>
      <w:r>
        <w:t>витамины</w:t>
      </w:r>
      <w:r>
        <w:rPr>
          <w:spacing w:val="-5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группы:</w:t>
      </w:r>
      <w:r>
        <w:rPr>
          <w:spacing w:val="-5"/>
        </w:rPr>
        <w:t xml:space="preserve"> </w:t>
      </w:r>
      <w:r>
        <w:t>растворимые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растворимые</w:t>
      </w:r>
      <w:r>
        <w:rPr>
          <w:spacing w:val="-4"/>
        </w:rPr>
        <w:t xml:space="preserve"> </w:t>
      </w:r>
      <w:r>
        <w:t>в жирах.</w:t>
      </w:r>
      <w:r>
        <w:rPr>
          <w:spacing w:val="-7"/>
        </w:rPr>
        <w:t xml:space="preserve"> </w:t>
      </w:r>
      <w:r>
        <w:t>Жирорастворимые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витамины</w:t>
      </w:r>
      <w:r>
        <w:rPr>
          <w:spacing w:val="-7"/>
        </w:rPr>
        <w:t xml:space="preserve"> </w:t>
      </w:r>
      <w:r>
        <w:t>A,</w:t>
      </w:r>
      <w:r>
        <w:rPr>
          <w:spacing w:val="-7"/>
        </w:rPr>
        <w:t xml:space="preserve"> </w:t>
      </w:r>
      <w:r>
        <w:t>D,</w:t>
      </w:r>
      <w:r>
        <w:rPr>
          <w:spacing w:val="-5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К,</w:t>
      </w:r>
      <w:r>
        <w:rPr>
          <w:spacing w:val="-7"/>
        </w:rPr>
        <w:t xml:space="preserve"> </w:t>
      </w:r>
      <w:r>
        <w:t>водорастворимые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витамины группы В, витамин С и другие.</w:t>
      </w:r>
    </w:p>
    <w:p w:rsidR="00D331BC" w:rsidRDefault="00D331BC" w:rsidP="00D331BC">
      <w:pPr>
        <w:pStyle w:val="a3"/>
        <w:spacing w:before="10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372"/>
        <w:gridCol w:w="2741"/>
        <w:gridCol w:w="2934"/>
      </w:tblGrid>
      <w:tr w:rsidR="00D331BC" w:rsidTr="00113F41">
        <w:trPr>
          <w:trHeight w:val="626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4" w:lineRule="exact"/>
            </w:pPr>
            <w:r>
              <w:rPr>
                <w:spacing w:val="-2"/>
              </w:rPr>
              <w:t>Витамин</w:t>
            </w:r>
          </w:p>
        </w:tc>
        <w:tc>
          <w:tcPr>
            <w:tcW w:w="2372" w:type="dxa"/>
          </w:tcPr>
          <w:p w:rsidR="00D331BC" w:rsidRDefault="00D331BC" w:rsidP="00113F41">
            <w:pPr>
              <w:pStyle w:val="TableParagraph"/>
              <w:spacing w:line="242" w:lineRule="auto"/>
              <w:ind w:left="114" w:right="851"/>
            </w:pPr>
            <w:r>
              <w:rPr>
                <w:spacing w:val="-2"/>
              </w:rPr>
              <w:t>Биологическое значение</w:t>
            </w:r>
          </w:p>
        </w:tc>
        <w:tc>
          <w:tcPr>
            <w:tcW w:w="2741" w:type="dxa"/>
          </w:tcPr>
          <w:p w:rsidR="00D331BC" w:rsidRDefault="00D331BC" w:rsidP="00113F41">
            <w:pPr>
              <w:pStyle w:val="TableParagraph"/>
              <w:spacing w:line="242" w:lineRule="auto"/>
              <w:ind w:left="6" w:right="1600"/>
            </w:pPr>
            <w:r>
              <w:rPr>
                <w:spacing w:val="-2"/>
              </w:rPr>
              <w:t>Проявление недостатка</w:t>
            </w:r>
          </w:p>
        </w:tc>
        <w:tc>
          <w:tcPr>
            <w:tcW w:w="2934" w:type="dxa"/>
          </w:tcPr>
          <w:p w:rsidR="00D331BC" w:rsidRDefault="00D331BC" w:rsidP="00113F41">
            <w:pPr>
              <w:pStyle w:val="TableParagraph"/>
              <w:spacing w:line="244" w:lineRule="exact"/>
              <w:ind w:left="9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продуктах</w:t>
            </w:r>
          </w:p>
        </w:tc>
      </w:tr>
      <w:tr w:rsidR="00D331BC" w:rsidTr="00113F41">
        <w:trPr>
          <w:trHeight w:val="3062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4" w:lineRule="exact"/>
            </w:pPr>
            <w:r>
              <w:rPr>
                <w:spacing w:val="-10"/>
              </w:rPr>
              <w:t>A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ретинол</w:t>
            </w:r>
          </w:p>
        </w:tc>
        <w:tc>
          <w:tcPr>
            <w:tcW w:w="2372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624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 xml:space="preserve">Обеспечивает </w:t>
            </w:r>
            <w:r w:rsidRPr="00D331BC">
              <w:rPr>
                <w:lang w:val="ru-RU"/>
              </w:rPr>
              <w:t>восприятие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света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4" w:right="59"/>
              <w:rPr>
                <w:lang w:val="ru-RU"/>
              </w:rPr>
            </w:pPr>
            <w:r w:rsidRPr="00D331BC">
              <w:rPr>
                <w:lang w:val="ru-RU"/>
              </w:rPr>
              <w:t>глазом;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необходим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для роста, нормального развития клеток, </w:t>
            </w:r>
            <w:r w:rsidRPr="00D331BC">
              <w:rPr>
                <w:spacing w:val="-2"/>
                <w:lang w:val="ru-RU"/>
              </w:rPr>
              <w:t>органов;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поддерживает </w:t>
            </w:r>
            <w:r w:rsidRPr="00D331BC">
              <w:rPr>
                <w:lang w:val="ru-RU"/>
              </w:rPr>
              <w:t xml:space="preserve">иммунную систему; участвует в обмене веществ, в </w:t>
            </w:r>
            <w:r w:rsidRPr="00D331BC">
              <w:rPr>
                <w:spacing w:val="-2"/>
                <w:lang w:val="ru-RU"/>
              </w:rPr>
              <w:t xml:space="preserve">формировании </w:t>
            </w:r>
            <w:r w:rsidRPr="00D331BC">
              <w:rPr>
                <w:lang w:val="ru-RU"/>
              </w:rPr>
              <w:t>костного скелета.</w:t>
            </w:r>
          </w:p>
        </w:tc>
        <w:tc>
          <w:tcPr>
            <w:tcW w:w="2741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2"/>
              <w:rPr>
                <w:lang w:val="ru-RU"/>
              </w:rPr>
            </w:pPr>
            <w:r w:rsidRPr="00D331BC">
              <w:rPr>
                <w:lang w:val="ru-RU"/>
              </w:rPr>
              <w:t>Снижение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остроты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зрения, сухость кожи и слизистых оболочек глаза; задержка роста; снижение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2" w:right="89"/>
              <w:rPr>
                <w:lang w:val="ru-RU"/>
              </w:rPr>
            </w:pPr>
            <w:r w:rsidRPr="00D331BC">
              <w:rPr>
                <w:lang w:val="ru-RU"/>
              </w:rPr>
              <w:t>иммунитета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повышенная чувствительность к</w:t>
            </w:r>
          </w:p>
          <w:p w:rsidR="00D331BC" w:rsidRPr="00D331BC" w:rsidRDefault="00D331BC" w:rsidP="00113F41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инфекциям.</w:t>
            </w:r>
          </w:p>
        </w:tc>
        <w:tc>
          <w:tcPr>
            <w:tcW w:w="2934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Рыбий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жир,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печень,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молоко, молочные продукты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Морковь,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петрушка,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щавель, шпинат, зеленый лук,</w:t>
            </w:r>
          </w:p>
          <w:p w:rsidR="00D331BC" w:rsidRDefault="00D331BC" w:rsidP="00113F41">
            <w:pPr>
              <w:pStyle w:val="TableParagraph"/>
              <w:spacing w:line="237" w:lineRule="auto"/>
              <w:ind w:left="115"/>
            </w:pPr>
            <w:r>
              <w:t>облепиха,</w:t>
            </w:r>
            <w:r>
              <w:rPr>
                <w:spacing w:val="-14"/>
              </w:rPr>
              <w:t xml:space="preserve"> </w:t>
            </w:r>
            <w:r>
              <w:t>рябина,</w:t>
            </w:r>
            <w:r>
              <w:rPr>
                <w:spacing w:val="-14"/>
              </w:rPr>
              <w:t xml:space="preserve"> </w:t>
            </w:r>
            <w:r>
              <w:t xml:space="preserve">шиповник, </w:t>
            </w:r>
            <w:r>
              <w:rPr>
                <w:spacing w:val="-2"/>
              </w:rPr>
              <w:t>абрикосы.</w:t>
            </w:r>
          </w:p>
        </w:tc>
      </w:tr>
      <w:tr w:rsidR="00D331BC" w:rsidTr="00113F41">
        <w:trPr>
          <w:trHeight w:val="1991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35" w:lineRule="auto"/>
              <w:ind w:right="142"/>
            </w:pPr>
            <w:r>
              <w:rPr>
                <w:spacing w:val="-2"/>
              </w:rPr>
              <w:t xml:space="preserve">β-каротин (провитамин </w:t>
            </w:r>
            <w:r>
              <w:rPr>
                <w:spacing w:val="-6"/>
              </w:rPr>
              <w:t>А)</w:t>
            </w:r>
          </w:p>
        </w:tc>
        <w:tc>
          <w:tcPr>
            <w:tcW w:w="2372" w:type="dxa"/>
          </w:tcPr>
          <w:p w:rsidR="00D331BC" w:rsidRPr="00D331BC" w:rsidRDefault="00D331BC" w:rsidP="00113F41">
            <w:pPr>
              <w:pStyle w:val="TableParagraph"/>
              <w:spacing w:line="240" w:lineRule="exact"/>
              <w:ind w:left="114"/>
              <w:rPr>
                <w:lang w:val="ru-RU"/>
              </w:rPr>
            </w:pPr>
            <w:r w:rsidRPr="00D331BC">
              <w:rPr>
                <w:lang w:val="ru-RU"/>
              </w:rPr>
              <w:t>Попадая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организм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4"/>
              <w:rPr>
                <w:lang w:val="ru-RU"/>
              </w:rPr>
            </w:pPr>
            <w:r w:rsidRPr="00D331BC">
              <w:rPr>
                <w:lang w:val="ru-RU"/>
              </w:rPr>
              <w:t>человека,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превращается в витамин А.</w:t>
            </w:r>
          </w:p>
        </w:tc>
        <w:tc>
          <w:tcPr>
            <w:tcW w:w="2741" w:type="dxa"/>
          </w:tcPr>
          <w:p w:rsidR="00D331BC" w:rsidRDefault="00D331BC" w:rsidP="00113F41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>Симптомы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недостатка </w:t>
            </w:r>
            <w:r>
              <w:t>витамина А,</w:t>
            </w:r>
          </w:p>
        </w:tc>
        <w:tc>
          <w:tcPr>
            <w:tcW w:w="2934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5" w:right="538"/>
              <w:rPr>
                <w:lang w:val="ru-RU"/>
              </w:rPr>
            </w:pPr>
            <w:r w:rsidRPr="00D331BC">
              <w:rPr>
                <w:lang w:val="ru-RU"/>
              </w:rPr>
              <w:t>Растительные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продукты зеленого и оранжево-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красного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цвета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(морковь, красный сладкий перец; зеленей лук, щавель, петрушка, шиповник,</w:t>
            </w:r>
          </w:p>
          <w:p w:rsidR="00D331BC" w:rsidRDefault="00D331BC" w:rsidP="00113F41">
            <w:pPr>
              <w:pStyle w:val="TableParagraph"/>
              <w:spacing w:line="228" w:lineRule="auto"/>
              <w:ind w:left="115" w:right="905"/>
            </w:pPr>
            <w:r>
              <w:rPr>
                <w:spacing w:val="-2"/>
              </w:rPr>
              <w:t>облепиха; абрикосы).</w:t>
            </w:r>
          </w:p>
        </w:tc>
      </w:tr>
      <w:tr w:rsidR="00D331BC" w:rsidTr="00113F41">
        <w:trPr>
          <w:trHeight w:val="1108"/>
        </w:trPr>
        <w:tc>
          <w:tcPr>
            <w:tcW w:w="1529" w:type="dxa"/>
            <w:vMerge w:val="restart"/>
          </w:tcPr>
          <w:p w:rsidR="00D331BC" w:rsidRDefault="00D331BC" w:rsidP="00113F41">
            <w:pPr>
              <w:pStyle w:val="TableParagraph"/>
              <w:spacing w:line="241" w:lineRule="exact"/>
            </w:pPr>
            <w:r>
              <w:rPr>
                <w:spacing w:val="-5"/>
              </w:rPr>
              <w:t>B1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тиамин</w:t>
            </w:r>
          </w:p>
        </w:tc>
        <w:tc>
          <w:tcPr>
            <w:tcW w:w="2372" w:type="dxa"/>
            <w:tcBorders>
              <w:bottom w:val="nil"/>
            </w:tcBorders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4" w:right="23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Поддерживает</w:t>
            </w:r>
            <w:r w:rsidRPr="00D331BC">
              <w:rPr>
                <w:spacing w:val="40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функцию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пищеварения, </w:t>
            </w:r>
            <w:r w:rsidRPr="00D331BC">
              <w:rPr>
                <w:lang w:val="ru-RU"/>
              </w:rPr>
              <w:t>необходим для работы нервной системы,</w:t>
            </w:r>
          </w:p>
        </w:tc>
        <w:tc>
          <w:tcPr>
            <w:tcW w:w="2741" w:type="dxa"/>
            <w:tcBorders>
              <w:bottom w:val="nil"/>
            </w:tcBorders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2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Подавленное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настроение, </w:t>
            </w:r>
            <w:r w:rsidRPr="00D331BC">
              <w:rPr>
                <w:lang w:val="ru-RU"/>
              </w:rPr>
              <w:t>нарушение сна, потеря аппетита, быстрая</w:t>
            </w:r>
          </w:p>
        </w:tc>
        <w:tc>
          <w:tcPr>
            <w:tcW w:w="2934" w:type="dxa"/>
            <w:tcBorders>
              <w:bottom w:val="nil"/>
            </w:tcBorders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Отруби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семян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lang w:val="ru-RU"/>
              </w:rPr>
              <w:t>хлебных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зла- ков, дрожжи, рис, горох,</w:t>
            </w:r>
          </w:p>
          <w:p w:rsidR="00D331BC" w:rsidRPr="00D331BC" w:rsidRDefault="00D331BC" w:rsidP="00113F41">
            <w:pPr>
              <w:pStyle w:val="TableParagraph"/>
              <w:spacing w:line="248" w:lineRule="exact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арахис,</w:t>
            </w:r>
            <w:r w:rsidRPr="00D331BC">
              <w:rPr>
                <w:spacing w:val="-3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апельсины,</w:t>
            </w:r>
          </w:p>
          <w:p w:rsidR="00D331BC" w:rsidRPr="00D331BC" w:rsidRDefault="00D331BC" w:rsidP="00113F41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земляника,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голубика,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черная</w:t>
            </w:r>
          </w:p>
        </w:tc>
      </w:tr>
      <w:tr w:rsidR="00D331BC" w:rsidTr="00113F41">
        <w:trPr>
          <w:trHeight w:val="1161"/>
        </w:trPr>
        <w:tc>
          <w:tcPr>
            <w:tcW w:w="1529" w:type="dxa"/>
            <w:vMerge/>
            <w:tcBorders>
              <w:top w:val="nil"/>
            </w:tcBorders>
          </w:tcPr>
          <w:p w:rsidR="00D331BC" w:rsidRPr="00D331BC" w:rsidRDefault="00D331BC" w:rsidP="00113F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D331BC" w:rsidRPr="00D331BC" w:rsidRDefault="00D331BC" w:rsidP="00113F41">
            <w:pPr>
              <w:pStyle w:val="TableParagraph"/>
              <w:spacing w:before="110" w:line="235" w:lineRule="auto"/>
              <w:ind w:left="114" w:right="59"/>
              <w:rPr>
                <w:lang w:val="ru-RU"/>
              </w:rPr>
            </w:pPr>
            <w:r w:rsidRPr="00D331BC">
              <w:rPr>
                <w:lang w:val="ru-RU"/>
              </w:rPr>
              <w:t>тканевого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дыхания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и всех видов обмена </w:t>
            </w:r>
            <w:r w:rsidRPr="00D331BC">
              <w:rPr>
                <w:spacing w:val="-2"/>
                <w:lang w:val="ru-RU"/>
              </w:rPr>
              <w:t>веществ.</w:t>
            </w:r>
          </w:p>
        </w:tc>
        <w:tc>
          <w:tcPr>
            <w:tcW w:w="2741" w:type="dxa"/>
            <w:tcBorders>
              <w:top w:val="nil"/>
            </w:tcBorders>
          </w:tcPr>
          <w:p w:rsidR="00D331BC" w:rsidRDefault="00D331BC" w:rsidP="00113F41">
            <w:pPr>
              <w:pStyle w:val="TableParagraph"/>
              <w:spacing w:before="108" w:line="237" w:lineRule="auto"/>
              <w:ind w:left="112"/>
            </w:pPr>
            <w:r>
              <w:rPr>
                <w:spacing w:val="-2"/>
              </w:rPr>
              <w:t>утомляемость,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тошнота, </w:t>
            </w:r>
            <w:r>
              <w:t>мышечная слабость.</w:t>
            </w:r>
          </w:p>
        </w:tc>
        <w:tc>
          <w:tcPr>
            <w:tcW w:w="2934" w:type="dxa"/>
            <w:tcBorders>
              <w:top w:val="nil"/>
            </w:tcBorders>
          </w:tcPr>
          <w:p w:rsidR="00D331BC" w:rsidRPr="00D331BC" w:rsidRDefault="00D331BC" w:rsidP="00113F41">
            <w:pPr>
              <w:pStyle w:val="TableParagraph"/>
              <w:spacing w:before="110" w:line="235" w:lineRule="auto"/>
              <w:ind w:left="115" w:right="538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смородина,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облепиха. </w:t>
            </w:r>
            <w:r w:rsidRPr="00D331BC">
              <w:rPr>
                <w:lang w:val="ru-RU"/>
              </w:rPr>
              <w:t>Печень, почки, мозг животных, говядина,</w:t>
            </w:r>
          </w:p>
          <w:p w:rsidR="00D331BC" w:rsidRDefault="00D331BC" w:rsidP="00113F41">
            <w:pPr>
              <w:pStyle w:val="TableParagraph"/>
              <w:spacing w:before="4"/>
              <w:ind w:left="115"/>
            </w:pPr>
            <w:r>
              <w:t>баранина,</w:t>
            </w:r>
            <w:r>
              <w:rPr>
                <w:spacing w:val="-8"/>
              </w:rPr>
              <w:t xml:space="preserve"> </w:t>
            </w:r>
            <w:r>
              <w:t>яичный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желток.</w:t>
            </w:r>
          </w:p>
        </w:tc>
      </w:tr>
      <w:tr w:rsidR="00D331BC" w:rsidTr="00113F41">
        <w:trPr>
          <w:trHeight w:val="2570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4" w:lineRule="exact"/>
            </w:pPr>
            <w:r>
              <w:rPr>
                <w:spacing w:val="-5"/>
              </w:rPr>
              <w:t>В2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рибофлавин</w:t>
            </w:r>
          </w:p>
        </w:tc>
        <w:tc>
          <w:tcPr>
            <w:tcW w:w="2372" w:type="dxa"/>
          </w:tcPr>
          <w:p w:rsidR="00D331BC" w:rsidRDefault="00D331BC" w:rsidP="00113F41">
            <w:pPr>
              <w:pStyle w:val="TableParagraph"/>
              <w:spacing w:line="235" w:lineRule="auto"/>
              <w:ind w:left="114" w:right="131"/>
            </w:pPr>
            <w:r w:rsidRPr="00D331BC">
              <w:rPr>
                <w:lang w:val="ru-RU"/>
              </w:rPr>
              <w:t>Участвует в обмене жиров и обеспечении организма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энергией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из основных пищевых веществ. </w:t>
            </w:r>
            <w:r>
              <w:t>Необходим для осуществления цветового зрения</w:t>
            </w:r>
          </w:p>
          <w:p w:rsidR="00D331BC" w:rsidRDefault="00D331BC" w:rsidP="00113F41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(восприятие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цвета).</w:t>
            </w:r>
          </w:p>
        </w:tc>
        <w:tc>
          <w:tcPr>
            <w:tcW w:w="2741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2"/>
              <w:rPr>
                <w:lang w:val="ru-RU"/>
              </w:rPr>
            </w:pPr>
            <w:r w:rsidRPr="00D331BC">
              <w:rPr>
                <w:lang w:val="ru-RU"/>
              </w:rPr>
              <w:t>Нарушение зрения, светобоязнь, нарушение глотания, дерматит, трещины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уголках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рта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на языке, неполноценный обмен веществ,</w:t>
            </w:r>
          </w:p>
          <w:p w:rsidR="00D331BC" w:rsidRDefault="00D331BC" w:rsidP="00113F41">
            <w:pPr>
              <w:pStyle w:val="TableParagraph"/>
              <w:spacing w:line="235" w:lineRule="auto"/>
              <w:ind w:left="112" w:right="133"/>
            </w:pPr>
            <w:r>
              <w:t>расстройства</w:t>
            </w:r>
            <w:r>
              <w:rPr>
                <w:spacing w:val="-14"/>
              </w:rPr>
              <w:t xml:space="preserve"> </w:t>
            </w:r>
            <w:r>
              <w:t>центральной нервной системы.</w:t>
            </w:r>
          </w:p>
        </w:tc>
        <w:tc>
          <w:tcPr>
            <w:tcW w:w="2934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Капуста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брокколи,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шпинат, зеленые овощи, стручки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бобовых, зародыши и оболочки пшеницы, ржи, овса,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облепиха,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земляника, черная</w:t>
            </w:r>
            <w:r w:rsidRPr="00D331BC">
              <w:rPr>
                <w:spacing w:val="-5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смородина,</w:t>
            </w:r>
            <w:r w:rsidRPr="00D331BC">
              <w:rPr>
                <w:spacing w:val="-2"/>
                <w:lang w:val="ru-RU"/>
              </w:rPr>
              <w:t xml:space="preserve"> рябина,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5" w:right="4"/>
              <w:rPr>
                <w:lang w:val="ru-RU"/>
              </w:rPr>
            </w:pPr>
            <w:r w:rsidRPr="00D331BC">
              <w:rPr>
                <w:lang w:val="ru-RU"/>
              </w:rPr>
              <w:t>апельсины.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Печень,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говядина, молоко и молочные</w:t>
            </w:r>
          </w:p>
          <w:p w:rsidR="00D331BC" w:rsidRPr="00D331BC" w:rsidRDefault="00D331BC" w:rsidP="00113F41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продукты</w:t>
            </w:r>
            <w:r w:rsidRPr="00D331BC">
              <w:rPr>
                <w:spacing w:val="-8"/>
                <w:lang w:val="ru-RU"/>
              </w:rPr>
              <w:t xml:space="preserve"> </w:t>
            </w:r>
            <w:r w:rsidRPr="00D331BC">
              <w:rPr>
                <w:lang w:val="ru-RU"/>
              </w:rPr>
              <w:t>(сыр,</w:t>
            </w:r>
            <w:r w:rsidRPr="00D331BC">
              <w:rPr>
                <w:spacing w:val="-4"/>
                <w:lang w:val="ru-RU"/>
              </w:rPr>
              <w:t xml:space="preserve"> </w:t>
            </w:r>
            <w:r w:rsidRPr="00D331BC">
              <w:rPr>
                <w:lang w:val="ru-RU"/>
              </w:rPr>
              <w:t>творог</w:t>
            </w:r>
            <w:r w:rsidRPr="00D331BC">
              <w:rPr>
                <w:spacing w:val="-2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др.).</w:t>
            </w:r>
          </w:p>
        </w:tc>
      </w:tr>
      <w:tr w:rsidR="00D331BC" w:rsidTr="00113F41">
        <w:trPr>
          <w:trHeight w:val="1581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2" w:lineRule="exact"/>
            </w:pPr>
            <w:r>
              <w:rPr>
                <w:spacing w:val="-5"/>
              </w:rPr>
              <w:t>B5</w:t>
            </w:r>
          </w:p>
          <w:p w:rsidR="00D331BC" w:rsidRDefault="00D331BC" w:rsidP="00113F41">
            <w:pPr>
              <w:pStyle w:val="TableParagraph"/>
              <w:spacing w:line="235" w:lineRule="auto"/>
              <w:ind w:right="142"/>
            </w:pPr>
            <w:r>
              <w:rPr>
                <w:spacing w:val="-2"/>
              </w:rPr>
              <w:t>пантотеновая кислота</w:t>
            </w:r>
          </w:p>
        </w:tc>
        <w:tc>
          <w:tcPr>
            <w:tcW w:w="2372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/>
              <w:rPr>
                <w:lang w:val="ru-RU"/>
              </w:rPr>
            </w:pPr>
            <w:r w:rsidRPr="00D331BC">
              <w:rPr>
                <w:lang w:val="ru-RU"/>
              </w:rPr>
              <w:t>Необходим для обмена жиров и углеводов, получения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энергии,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для синтеза антител, </w:t>
            </w:r>
            <w:r w:rsidRPr="00D331BC">
              <w:rPr>
                <w:spacing w:val="-2"/>
                <w:lang w:val="ru-RU"/>
              </w:rPr>
              <w:t>гемоглобина,</w:t>
            </w:r>
          </w:p>
          <w:p w:rsidR="00D331BC" w:rsidRDefault="00D331BC" w:rsidP="00113F41">
            <w:pPr>
              <w:pStyle w:val="TableParagraph"/>
              <w:spacing w:line="252" w:lineRule="exact"/>
              <w:ind w:left="114"/>
            </w:pPr>
            <w:r>
              <w:t>холестерина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поло-</w:t>
            </w:r>
          </w:p>
        </w:tc>
        <w:tc>
          <w:tcPr>
            <w:tcW w:w="2741" w:type="dxa"/>
          </w:tcPr>
          <w:p w:rsidR="00D331BC" w:rsidRPr="00D331BC" w:rsidRDefault="00D331BC" w:rsidP="00113F41">
            <w:pPr>
              <w:pStyle w:val="TableParagraph"/>
              <w:spacing w:line="232" w:lineRule="auto"/>
              <w:ind w:left="112" w:right="16"/>
              <w:rPr>
                <w:lang w:val="ru-RU"/>
              </w:rPr>
            </w:pPr>
            <w:r w:rsidRPr="00D331BC">
              <w:rPr>
                <w:lang w:val="ru-RU"/>
              </w:rPr>
              <w:t>Жжение в стопах, упадок сил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усталость,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поседение и выпадение волос.</w:t>
            </w:r>
          </w:p>
        </w:tc>
        <w:tc>
          <w:tcPr>
            <w:tcW w:w="2934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5"/>
              <w:rPr>
                <w:lang w:val="ru-RU"/>
              </w:rPr>
            </w:pPr>
            <w:r w:rsidRPr="00D331BC">
              <w:rPr>
                <w:lang w:val="ru-RU"/>
              </w:rPr>
              <w:t>Плоды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орешника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лесного, арахис, горох, зеленые листовые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овощи,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дрожжи,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5" w:right="144"/>
              <w:jc w:val="both"/>
              <w:rPr>
                <w:lang w:val="ru-RU"/>
              </w:rPr>
            </w:pPr>
            <w:r w:rsidRPr="00D331BC">
              <w:rPr>
                <w:lang w:val="ru-RU"/>
              </w:rPr>
              <w:t>зерновые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культуры,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цветная капуста. Печень, яйца, икра </w:t>
            </w:r>
            <w:r w:rsidRPr="00D331BC">
              <w:rPr>
                <w:spacing w:val="-4"/>
                <w:lang w:val="ru-RU"/>
              </w:rPr>
              <w:t>рыб.</w:t>
            </w:r>
          </w:p>
        </w:tc>
      </w:tr>
    </w:tbl>
    <w:p w:rsidR="00D331BC" w:rsidRDefault="00D331BC" w:rsidP="00D331BC">
      <w:pPr>
        <w:spacing w:line="235" w:lineRule="auto"/>
        <w:jc w:val="both"/>
        <w:sectPr w:rsidR="00D331BC">
          <w:pgSz w:w="11920" w:h="16850"/>
          <w:pgMar w:top="1020" w:right="260" w:bottom="1200" w:left="460" w:header="0" w:footer="1008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389"/>
        <w:gridCol w:w="2715"/>
        <w:gridCol w:w="2951"/>
      </w:tblGrid>
      <w:tr w:rsidR="00D331BC" w:rsidTr="00113F41">
        <w:trPr>
          <w:trHeight w:val="2241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4" w:lineRule="exact"/>
            </w:pPr>
            <w:r>
              <w:rPr>
                <w:spacing w:val="-5"/>
              </w:rPr>
              <w:lastRenderedPageBreak/>
              <w:t>B6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пиридоксин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384"/>
              <w:jc w:val="both"/>
              <w:rPr>
                <w:lang w:val="ru-RU"/>
              </w:rPr>
            </w:pPr>
            <w:r w:rsidRPr="00D331BC">
              <w:rPr>
                <w:lang w:val="ru-RU"/>
              </w:rPr>
              <w:t>Участвует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обмене белков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углеводов; необходим для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56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нормальной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функции </w:t>
            </w:r>
            <w:r w:rsidRPr="00D331BC">
              <w:rPr>
                <w:lang w:val="ru-RU"/>
              </w:rPr>
              <w:t xml:space="preserve">нервной системы, </w:t>
            </w:r>
            <w:r w:rsidRPr="00D331BC">
              <w:rPr>
                <w:spacing w:val="-2"/>
                <w:lang w:val="ru-RU"/>
              </w:rPr>
              <w:t>кроветворения.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41" w:lineRule="exact"/>
              <w:ind w:left="111"/>
              <w:jc w:val="both"/>
              <w:rPr>
                <w:lang w:val="ru-RU"/>
              </w:rPr>
            </w:pPr>
            <w:r w:rsidRPr="00D331BC">
              <w:rPr>
                <w:lang w:val="ru-RU"/>
              </w:rPr>
              <w:t>Угнетенное</w:t>
            </w:r>
            <w:r w:rsidRPr="00D331BC">
              <w:rPr>
                <w:spacing w:val="-8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настроение,</w:t>
            </w:r>
          </w:p>
          <w:p w:rsidR="00D331BC" w:rsidRPr="00D331BC" w:rsidRDefault="00D331BC" w:rsidP="00113F41">
            <w:pPr>
              <w:pStyle w:val="TableParagraph"/>
              <w:spacing w:before="1" w:line="235" w:lineRule="auto"/>
              <w:ind w:left="111" w:right="48"/>
              <w:jc w:val="both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раздражительность,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потеря </w:t>
            </w:r>
            <w:r w:rsidRPr="00D331BC">
              <w:rPr>
                <w:lang w:val="ru-RU"/>
              </w:rPr>
              <w:t>аппетита и веса; зуд кожи; гладкий красный язык,</w:t>
            </w:r>
          </w:p>
          <w:p w:rsidR="00D331BC" w:rsidRDefault="00D331BC" w:rsidP="00113F41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малокровие.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95"/>
              <w:rPr>
                <w:lang w:val="ru-RU"/>
              </w:rPr>
            </w:pPr>
            <w:r w:rsidRPr="00D331BC">
              <w:rPr>
                <w:lang w:val="ru-RU"/>
              </w:rPr>
              <w:t>Хлеб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из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муки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грубого помола,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зерна</w:t>
            </w:r>
            <w:r w:rsidRPr="00D331BC">
              <w:rPr>
                <w:spacing w:val="-3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злаков,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-15"/>
              <w:rPr>
                <w:lang w:val="ru-RU"/>
              </w:rPr>
            </w:pPr>
            <w:r w:rsidRPr="00D331BC">
              <w:rPr>
                <w:lang w:val="ru-RU"/>
              </w:rPr>
              <w:t>бобовые,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гречневая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овсяная крупы, бананы, капуста, картофель, дрожжи. Мясо,</w:t>
            </w:r>
          </w:p>
          <w:p w:rsidR="00D331BC" w:rsidRPr="00D331BC" w:rsidRDefault="00D331BC" w:rsidP="00113F41">
            <w:pPr>
              <w:pStyle w:val="TableParagraph"/>
              <w:spacing w:line="232" w:lineRule="auto"/>
              <w:ind w:left="114" w:right="95"/>
              <w:rPr>
                <w:lang w:val="ru-RU"/>
              </w:rPr>
            </w:pPr>
            <w:r w:rsidRPr="00D331BC">
              <w:rPr>
                <w:lang w:val="ru-RU"/>
              </w:rPr>
              <w:t>печень, почки, домашняя птица;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молоко,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творог,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сыр, рыба; синтезируется </w:t>
            </w:r>
            <w:r w:rsidRPr="00D331BC">
              <w:rPr>
                <w:spacing w:val="-2"/>
                <w:lang w:val="ru-RU"/>
              </w:rPr>
              <w:t>кишечной</w:t>
            </w:r>
          </w:p>
        </w:tc>
      </w:tr>
      <w:tr w:rsidR="00D331BC" w:rsidTr="00113F41">
        <w:trPr>
          <w:trHeight w:val="1079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4" w:lineRule="exact"/>
            </w:pPr>
            <w:r>
              <w:rPr>
                <w:spacing w:val="-5"/>
              </w:rPr>
              <w:t>B12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ind w:left="114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Необходим</w:t>
            </w:r>
            <w:r w:rsidRPr="00D331BC">
              <w:rPr>
                <w:spacing w:val="-17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для образования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56"/>
              <w:rPr>
                <w:lang w:val="ru-RU"/>
              </w:rPr>
            </w:pPr>
            <w:r w:rsidRPr="00D331BC">
              <w:rPr>
                <w:lang w:val="ru-RU"/>
              </w:rPr>
              <w:t>эритроцитов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нервных </w:t>
            </w:r>
            <w:r w:rsidRPr="00D331BC">
              <w:rPr>
                <w:spacing w:val="-2"/>
                <w:lang w:val="ru-RU"/>
              </w:rPr>
              <w:t>волокон;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ind w:left="111" w:right="431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Анемия,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поражение </w:t>
            </w:r>
            <w:r w:rsidRPr="00D331BC">
              <w:rPr>
                <w:lang w:val="ru-RU"/>
              </w:rPr>
              <w:t>нервной системы,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слабость,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гладкий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красный </w:t>
            </w:r>
            <w:r w:rsidRPr="00D331BC">
              <w:rPr>
                <w:spacing w:val="-2"/>
                <w:lang w:val="ru-RU"/>
              </w:rPr>
              <w:t>язык.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4" w:right="95"/>
              <w:rPr>
                <w:lang w:val="ru-RU"/>
              </w:rPr>
            </w:pPr>
            <w:r w:rsidRPr="00D331BC">
              <w:rPr>
                <w:lang w:val="ru-RU"/>
              </w:rPr>
              <w:t>Говядина (печень и почки), домашняя птица, молоко, творог,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сыр,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некоторые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виды </w:t>
            </w:r>
            <w:r w:rsidRPr="00D331BC">
              <w:rPr>
                <w:spacing w:val="-4"/>
                <w:lang w:val="ru-RU"/>
              </w:rPr>
              <w:t>рыб.</w:t>
            </w:r>
          </w:p>
        </w:tc>
      </w:tr>
      <w:tr w:rsidR="00D331BC" w:rsidTr="00113F41">
        <w:trPr>
          <w:trHeight w:val="1334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35" w:lineRule="auto"/>
            </w:pPr>
            <w:r>
              <w:rPr>
                <w:spacing w:val="-2"/>
              </w:rPr>
              <w:t>фолиевая кислота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-14"/>
              <w:rPr>
                <w:lang w:val="ru-RU"/>
              </w:rPr>
            </w:pPr>
            <w:r w:rsidRPr="00D331BC">
              <w:rPr>
                <w:lang w:val="ru-RU"/>
              </w:rPr>
              <w:t>Необходим для крове- творения, роста и развития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всех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органов</w:t>
            </w:r>
            <w:r w:rsidRPr="00D331BC">
              <w:rPr>
                <w:spacing w:val="-8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и </w:t>
            </w:r>
            <w:r w:rsidRPr="00D331BC">
              <w:rPr>
                <w:spacing w:val="-2"/>
                <w:lang w:val="ru-RU"/>
              </w:rPr>
              <w:t>тканей.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Нарушение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образования эритроцитов и анемия, потеря аппетита и веса,</w:t>
            </w:r>
          </w:p>
          <w:p w:rsidR="00D331BC" w:rsidRDefault="00D331BC" w:rsidP="00113F41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расстройство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кишечника.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95"/>
              <w:rPr>
                <w:lang w:val="ru-RU"/>
              </w:rPr>
            </w:pPr>
            <w:r w:rsidRPr="00D331BC">
              <w:rPr>
                <w:lang w:val="ru-RU"/>
              </w:rPr>
              <w:t>Печень,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дрожжи,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капуста, бобовые, сырые овощи.</w:t>
            </w:r>
          </w:p>
        </w:tc>
      </w:tr>
      <w:tr w:rsidR="00D331BC" w:rsidTr="00113F41">
        <w:trPr>
          <w:trHeight w:val="2833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2" w:lineRule="exact"/>
            </w:pPr>
            <w:r>
              <w:rPr>
                <w:spacing w:val="-10"/>
              </w:rPr>
              <w:t>С</w:t>
            </w:r>
          </w:p>
          <w:p w:rsidR="00D331BC" w:rsidRDefault="00D331BC" w:rsidP="00113F41">
            <w:pPr>
              <w:pStyle w:val="TableParagraph"/>
              <w:spacing w:line="237" w:lineRule="auto"/>
            </w:pPr>
            <w:r>
              <w:rPr>
                <w:spacing w:val="-2"/>
              </w:rPr>
              <w:t>аскорбиновая кислота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32" w:lineRule="auto"/>
              <w:ind w:left="114" w:right="178"/>
              <w:rPr>
                <w:lang w:val="ru-RU"/>
              </w:rPr>
            </w:pPr>
            <w:r w:rsidRPr="00D331BC">
              <w:rPr>
                <w:lang w:val="ru-RU"/>
              </w:rPr>
              <w:t>Укрепляет стенки кровеносных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сосудов, </w:t>
            </w:r>
            <w:r w:rsidRPr="00D331BC">
              <w:rPr>
                <w:spacing w:val="-2"/>
                <w:lang w:val="ru-RU"/>
              </w:rPr>
              <w:t>способствует</w:t>
            </w:r>
          </w:p>
          <w:p w:rsidR="00D331BC" w:rsidRPr="00D331BC" w:rsidRDefault="00D331BC" w:rsidP="00113F41">
            <w:pPr>
              <w:pStyle w:val="TableParagraph"/>
              <w:spacing w:line="247" w:lineRule="exact"/>
              <w:ind w:left="114"/>
              <w:rPr>
                <w:lang w:val="ru-RU"/>
              </w:rPr>
            </w:pPr>
            <w:r w:rsidRPr="00D331BC">
              <w:rPr>
                <w:lang w:val="ru-RU"/>
              </w:rPr>
              <w:t>заживлению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spacing w:val="-4"/>
                <w:lang w:val="ru-RU"/>
              </w:rPr>
              <w:t>ран,</w:t>
            </w:r>
          </w:p>
          <w:p w:rsidR="00D331BC" w:rsidRPr="00D331BC" w:rsidRDefault="00D331BC" w:rsidP="00113F41">
            <w:pPr>
              <w:pStyle w:val="TableParagraph"/>
              <w:spacing w:before="1" w:line="235" w:lineRule="auto"/>
              <w:ind w:left="114" w:right="223"/>
              <w:rPr>
                <w:lang w:val="ru-RU"/>
              </w:rPr>
            </w:pPr>
            <w:r w:rsidRPr="00D331BC">
              <w:rPr>
                <w:lang w:val="ru-RU"/>
              </w:rPr>
              <w:t>улучшает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всасывание железа, снижает</w:t>
            </w:r>
          </w:p>
          <w:p w:rsidR="00D331BC" w:rsidRPr="00D331BC" w:rsidRDefault="00D331BC" w:rsidP="00113F41">
            <w:pPr>
              <w:pStyle w:val="TableParagraph"/>
              <w:spacing w:before="1" w:line="235" w:lineRule="auto"/>
              <w:ind w:left="114" w:right="170"/>
              <w:rPr>
                <w:lang w:val="ru-RU"/>
              </w:rPr>
            </w:pPr>
            <w:r w:rsidRPr="00D331BC">
              <w:rPr>
                <w:lang w:val="ru-RU"/>
              </w:rPr>
              <w:t>холестерин в крови, укрепляет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иммунитет, </w:t>
            </w:r>
            <w:r w:rsidRPr="00D331BC">
              <w:rPr>
                <w:spacing w:val="-2"/>
                <w:lang w:val="ru-RU"/>
              </w:rPr>
              <w:t>способствует</w:t>
            </w:r>
          </w:p>
          <w:p w:rsidR="00D331BC" w:rsidRDefault="00D331BC" w:rsidP="00113F41">
            <w:pPr>
              <w:pStyle w:val="TableParagraph"/>
              <w:spacing w:line="244" w:lineRule="auto"/>
              <w:ind w:left="114" w:right="204"/>
            </w:pPr>
            <w:r>
              <w:rPr>
                <w:spacing w:val="-2"/>
              </w:rPr>
              <w:t xml:space="preserve">обезвреживанию </w:t>
            </w:r>
            <w:r>
              <w:t>чужеродных</w:t>
            </w:r>
            <w:r>
              <w:rPr>
                <w:spacing w:val="-14"/>
              </w:rPr>
              <w:t xml:space="preserve"> </w:t>
            </w:r>
            <w:r>
              <w:t>веществ.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41" w:lineRule="exact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Кровоточивость</w:t>
            </w:r>
            <w:r w:rsidRPr="00D331BC">
              <w:rPr>
                <w:spacing w:val="-13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десен,</w:t>
            </w:r>
          </w:p>
          <w:p w:rsidR="00D331BC" w:rsidRPr="00D331BC" w:rsidRDefault="00D331BC" w:rsidP="00113F41">
            <w:pPr>
              <w:pStyle w:val="TableParagraph"/>
              <w:spacing w:before="1" w:line="235" w:lineRule="auto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расшатывание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выпадение зубов, кровоизлияния в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1" w:right="431"/>
              <w:rPr>
                <w:lang w:val="ru-RU"/>
              </w:rPr>
            </w:pPr>
            <w:r w:rsidRPr="00D331BC">
              <w:rPr>
                <w:lang w:val="ru-RU"/>
              </w:rPr>
              <w:t>кожу,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потеря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аппетита, сухость кожи,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плохое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заживление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ран.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В тяжелых случаях - цинга.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4" w:right="154"/>
              <w:rPr>
                <w:lang w:val="ru-RU"/>
              </w:rPr>
            </w:pPr>
            <w:r w:rsidRPr="00D331BC">
              <w:rPr>
                <w:lang w:val="ru-RU"/>
              </w:rPr>
              <w:t>Свежие овощи, фрукты, шиповник,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сладкий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красный перец, горох, клубника, капуста (кочанная,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406"/>
              <w:rPr>
                <w:lang w:val="ru-RU"/>
              </w:rPr>
            </w:pPr>
            <w:r w:rsidRPr="00D331BC">
              <w:rPr>
                <w:lang w:val="ru-RU"/>
              </w:rPr>
              <w:t>брюссельская,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брокколи), хвоя, листья черной смородины, клубника, мандарины, апельсины, грейпфруты, помидоры, зелень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петрушки,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укропа.</w:t>
            </w:r>
          </w:p>
        </w:tc>
      </w:tr>
      <w:tr w:rsidR="00D331BC" w:rsidTr="00113F41">
        <w:trPr>
          <w:trHeight w:val="1833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1" w:lineRule="exact"/>
            </w:pPr>
            <w:r>
              <w:rPr>
                <w:spacing w:val="-10"/>
              </w:rPr>
              <w:t>D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кальциферол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32" w:lineRule="auto"/>
              <w:ind w:left="114" w:right="438"/>
              <w:rPr>
                <w:lang w:val="ru-RU"/>
              </w:rPr>
            </w:pPr>
            <w:r w:rsidRPr="00D331BC">
              <w:rPr>
                <w:lang w:val="ru-RU"/>
              </w:rPr>
              <w:t>Необходим для усвоения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кальция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 фосфора, роста и</w:t>
            </w:r>
          </w:p>
          <w:p w:rsidR="00D331BC" w:rsidRDefault="00D331BC" w:rsidP="00113F41">
            <w:pPr>
              <w:pStyle w:val="TableParagraph"/>
              <w:ind w:left="114"/>
            </w:pP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костей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зубов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1" w:right="221"/>
              <w:rPr>
                <w:lang w:val="ru-RU"/>
              </w:rPr>
            </w:pPr>
            <w:r w:rsidRPr="00D331BC">
              <w:rPr>
                <w:lang w:val="ru-RU"/>
              </w:rPr>
              <w:t>Повышенная нервная возбудимость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судороги икроножных мышц.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1" w:right="253"/>
              <w:rPr>
                <w:lang w:val="ru-RU"/>
              </w:rPr>
            </w:pPr>
            <w:r w:rsidRPr="00D331BC">
              <w:rPr>
                <w:lang w:val="ru-RU"/>
              </w:rPr>
              <w:t>Склонность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переломам костей. Заболевание у</w:t>
            </w:r>
          </w:p>
          <w:p w:rsidR="00D331BC" w:rsidRPr="00D331BC" w:rsidRDefault="00D331BC" w:rsidP="00113F41">
            <w:pPr>
              <w:pStyle w:val="TableParagraph"/>
              <w:spacing w:line="250" w:lineRule="exact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детей</w:t>
            </w:r>
            <w:r w:rsidRPr="00D331BC">
              <w:rPr>
                <w:spacing w:val="-4"/>
                <w:lang w:val="ru-RU"/>
              </w:rPr>
              <w:t xml:space="preserve"> </w:t>
            </w:r>
            <w:r w:rsidRPr="00D331BC">
              <w:rPr>
                <w:lang w:val="ru-RU"/>
              </w:rPr>
              <w:t>-</w:t>
            </w:r>
            <w:r w:rsidRPr="00D331BC">
              <w:rPr>
                <w:spacing w:val="-4"/>
                <w:lang w:val="ru-RU"/>
              </w:rPr>
              <w:t xml:space="preserve"> </w:t>
            </w:r>
            <w:r w:rsidRPr="00D331BC">
              <w:rPr>
                <w:lang w:val="ru-RU"/>
              </w:rPr>
              <w:t>рахит,</w:t>
            </w:r>
            <w:r w:rsidRPr="00D331BC">
              <w:rPr>
                <w:spacing w:val="-2"/>
                <w:lang w:val="ru-RU"/>
              </w:rPr>
              <w:t xml:space="preserve"> </w:t>
            </w:r>
            <w:r w:rsidRPr="00D331BC">
              <w:rPr>
                <w:lang w:val="ru-RU"/>
              </w:rPr>
              <w:t>у</w:t>
            </w:r>
            <w:r w:rsidRPr="00D331BC">
              <w:rPr>
                <w:spacing w:val="-3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взрослых</w:t>
            </w:r>
          </w:p>
          <w:p w:rsidR="00D331BC" w:rsidRPr="00D331BC" w:rsidRDefault="00D331BC" w:rsidP="00113F41">
            <w:pPr>
              <w:pStyle w:val="TableParagraph"/>
              <w:spacing w:line="251" w:lineRule="exact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-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остеомаляция.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4" w:right="95"/>
              <w:rPr>
                <w:lang w:val="ru-RU"/>
              </w:rPr>
            </w:pPr>
            <w:r w:rsidRPr="00D331BC">
              <w:rPr>
                <w:lang w:val="ru-RU"/>
              </w:rPr>
              <w:t>Печень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рыб,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сельдь,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лосось, сардины, молоко, желтки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4" w:right="-15"/>
              <w:rPr>
                <w:lang w:val="ru-RU"/>
              </w:rPr>
            </w:pPr>
            <w:r w:rsidRPr="00D331BC">
              <w:rPr>
                <w:lang w:val="ru-RU"/>
              </w:rPr>
              <w:t>яиц,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сливочной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масло.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lang w:val="ru-RU"/>
              </w:rPr>
              <w:t>В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коже образуется под действием</w:t>
            </w:r>
          </w:p>
          <w:p w:rsidR="00D331BC" w:rsidRDefault="00D331BC" w:rsidP="00113F41">
            <w:pPr>
              <w:pStyle w:val="TableParagraph"/>
              <w:spacing w:line="247" w:lineRule="exact"/>
              <w:ind w:left="114"/>
            </w:pPr>
            <w:r>
              <w:t>ультра</w:t>
            </w:r>
            <w:r>
              <w:rPr>
                <w:spacing w:val="-6"/>
              </w:rPr>
              <w:t xml:space="preserve"> </w:t>
            </w:r>
            <w:r>
              <w:t>фиолетовых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лучей.</w:t>
            </w:r>
          </w:p>
        </w:tc>
      </w:tr>
      <w:tr w:rsidR="00D331BC" w:rsidTr="00113F41">
        <w:trPr>
          <w:trHeight w:val="3105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39" w:lineRule="exact"/>
            </w:pPr>
            <w:r>
              <w:rPr>
                <w:spacing w:val="-10"/>
              </w:rPr>
              <w:t>E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токоферол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56"/>
              <w:rPr>
                <w:lang w:val="ru-RU"/>
              </w:rPr>
            </w:pPr>
            <w:r w:rsidRPr="00D331BC">
              <w:rPr>
                <w:lang w:val="ru-RU"/>
              </w:rPr>
              <w:t>Защищает клетки и ткани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(содержащиеся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в них жирные кислоты) от повреждающего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4" w:right="462"/>
              <w:rPr>
                <w:lang w:val="ru-RU"/>
              </w:rPr>
            </w:pPr>
            <w:r w:rsidRPr="00D331BC">
              <w:rPr>
                <w:lang w:val="ru-RU"/>
              </w:rPr>
              <w:t>действия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активных форм кислорода и других активных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-14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радикалов,</w:t>
            </w:r>
            <w:r w:rsidRPr="00D331BC">
              <w:rPr>
                <w:spacing w:val="-15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физического </w:t>
            </w:r>
            <w:r w:rsidRPr="00D331BC">
              <w:rPr>
                <w:lang w:val="ru-RU"/>
              </w:rPr>
              <w:t>и эмоционального</w:t>
            </w:r>
          </w:p>
          <w:p w:rsidR="00D331BC" w:rsidRPr="00D331BC" w:rsidRDefault="00D331BC" w:rsidP="00113F41">
            <w:pPr>
              <w:pStyle w:val="TableParagraph"/>
              <w:spacing w:line="252" w:lineRule="exact"/>
              <w:ind w:left="114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стресса.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1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Головокружение,</w:t>
            </w:r>
            <w:r w:rsidRPr="00D331BC">
              <w:rPr>
                <w:spacing w:val="-8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 xml:space="preserve">быстрая </w:t>
            </w:r>
            <w:r w:rsidRPr="00D331BC">
              <w:rPr>
                <w:lang w:val="ru-RU"/>
              </w:rPr>
              <w:t xml:space="preserve">утомляемость, слабость, кровоточивость де- сен, </w:t>
            </w:r>
            <w:r w:rsidRPr="00D331BC">
              <w:rPr>
                <w:spacing w:val="-2"/>
                <w:lang w:val="ru-RU"/>
              </w:rPr>
              <w:t>анемия.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-15"/>
              <w:rPr>
                <w:lang w:val="ru-RU"/>
              </w:rPr>
            </w:pPr>
            <w:r w:rsidRPr="00D331BC">
              <w:rPr>
                <w:lang w:val="ru-RU"/>
              </w:rPr>
              <w:t>Проростки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злаковых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культур, зеленые части овощей,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546"/>
              <w:rPr>
                <w:lang w:val="ru-RU"/>
              </w:rPr>
            </w:pPr>
            <w:r w:rsidRPr="00D331BC">
              <w:rPr>
                <w:lang w:val="ru-RU"/>
              </w:rPr>
              <w:t>растительные масла (кукурузное,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оливковое, виноградное, льняное, подсолнечное и др.).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-15"/>
              <w:rPr>
                <w:lang w:val="ru-RU"/>
              </w:rPr>
            </w:pPr>
            <w:r w:rsidRPr="00D331BC">
              <w:rPr>
                <w:lang w:val="ru-RU"/>
              </w:rPr>
              <w:t>Печень,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мясо,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рыба,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молоко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и сливочное масло.</w:t>
            </w:r>
          </w:p>
        </w:tc>
      </w:tr>
    </w:tbl>
    <w:p w:rsidR="00D331BC" w:rsidRDefault="00D331BC" w:rsidP="00D331BC">
      <w:pPr>
        <w:spacing w:line="237" w:lineRule="auto"/>
        <w:sectPr w:rsidR="00D331BC">
          <w:type w:val="continuous"/>
          <w:pgSz w:w="11920" w:h="16850"/>
          <w:pgMar w:top="1080" w:right="260" w:bottom="1200" w:left="460" w:header="0" w:footer="1008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389"/>
        <w:gridCol w:w="2715"/>
        <w:gridCol w:w="2951"/>
      </w:tblGrid>
      <w:tr w:rsidR="00D331BC" w:rsidTr="00113F41">
        <w:trPr>
          <w:trHeight w:val="2848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2" w:lineRule="exact"/>
            </w:pPr>
            <w:r>
              <w:rPr>
                <w:spacing w:val="-5"/>
              </w:rPr>
              <w:lastRenderedPageBreak/>
              <w:t>PP</w:t>
            </w:r>
          </w:p>
          <w:p w:rsidR="00D331BC" w:rsidRDefault="00D331BC" w:rsidP="00113F41">
            <w:pPr>
              <w:pStyle w:val="TableParagraph"/>
              <w:spacing w:line="235" w:lineRule="auto"/>
              <w:ind w:right="207"/>
            </w:pPr>
            <w:r>
              <w:rPr>
                <w:spacing w:val="-2"/>
              </w:rPr>
              <w:t>ниацин, никотиновая кислота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/>
              <w:rPr>
                <w:lang w:val="ru-RU"/>
              </w:rPr>
            </w:pPr>
            <w:r w:rsidRPr="00D331BC">
              <w:rPr>
                <w:lang w:val="ru-RU"/>
              </w:rPr>
              <w:t xml:space="preserve">Необходим для </w:t>
            </w:r>
            <w:r w:rsidRPr="00D331BC">
              <w:rPr>
                <w:spacing w:val="-2"/>
                <w:lang w:val="ru-RU"/>
              </w:rPr>
              <w:t>получения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энергии, способствует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4" w:right="56"/>
              <w:rPr>
                <w:lang w:val="ru-RU"/>
              </w:rPr>
            </w:pPr>
            <w:r w:rsidRPr="00D331BC">
              <w:rPr>
                <w:lang w:val="ru-RU"/>
              </w:rPr>
              <w:t>нормальному росту, снижает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холестерин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в крови;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необходим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для </w:t>
            </w:r>
            <w:r w:rsidRPr="00D331BC">
              <w:rPr>
                <w:spacing w:val="-2"/>
                <w:lang w:val="ru-RU"/>
              </w:rPr>
              <w:t>нормальной</w:t>
            </w:r>
          </w:p>
          <w:p w:rsidR="00D331BC" w:rsidRPr="00D331BC" w:rsidRDefault="00D331BC" w:rsidP="00113F41">
            <w:pPr>
              <w:pStyle w:val="TableParagraph"/>
              <w:spacing w:before="2" w:line="235" w:lineRule="auto"/>
              <w:ind w:left="114" w:right="314"/>
              <w:rPr>
                <w:lang w:val="ru-RU"/>
              </w:rPr>
            </w:pPr>
            <w:r w:rsidRPr="00D331BC">
              <w:rPr>
                <w:lang w:val="ru-RU"/>
              </w:rPr>
              <w:t>деятельности коры больших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полушарий мозга и сердечно-</w:t>
            </w:r>
          </w:p>
          <w:p w:rsidR="00D331BC" w:rsidRDefault="00D331BC" w:rsidP="00113F41">
            <w:pPr>
              <w:pStyle w:val="TableParagraph"/>
              <w:spacing w:before="1"/>
              <w:ind w:left="114"/>
            </w:pPr>
            <w:r>
              <w:t>сосудистой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системы.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1" w:right="431"/>
              <w:rPr>
                <w:lang w:val="ru-RU"/>
              </w:rPr>
            </w:pPr>
            <w:r w:rsidRPr="00D331BC">
              <w:rPr>
                <w:lang w:val="ru-RU"/>
              </w:rPr>
              <w:t xml:space="preserve">Понос, нарушение функции мозга, </w:t>
            </w:r>
            <w:r w:rsidRPr="00D331BC">
              <w:rPr>
                <w:spacing w:val="-2"/>
                <w:lang w:val="ru-RU"/>
              </w:rPr>
              <w:t>нервозность,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быстрая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 xml:space="preserve">утомляемость, образование </w:t>
            </w:r>
            <w:r w:rsidRPr="00D331BC">
              <w:rPr>
                <w:lang w:val="ru-RU"/>
              </w:rPr>
              <w:t xml:space="preserve">язв на слизистой оболочке </w:t>
            </w:r>
            <w:r w:rsidRPr="00D331BC">
              <w:rPr>
                <w:spacing w:val="-4"/>
                <w:lang w:val="ru-RU"/>
              </w:rPr>
              <w:t>рта.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42" w:lineRule="exact"/>
              <w:ind w:left="114"/>
              <w:rPr>
                <w:lang w:val="ru-RU"/>
              </w:rPr>
            </w:pPr>
            <w:r w:rsidRPr="00D331BC">
              <w:rPr>
                <w:lang w:val="ru-RU"/>
              </w:rPr>
              <w:t>Хлеб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lang w:val="ru-RU"/>
              </w:rPr>
              <w:t>из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lang w:val="ru-RU"/>
              </w:rPr>
              <w:t>муки</w:t>
            </w:r>
            <w:r w:rsidRPr="00D331BC">
              <w:rPr>
                <w:spacing w:val="-4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грубого</w:t>
            </w:r>
          </w:p>
          <w:p w:rsidR="00D331BC" w:rsidRPr="00D331BC" w:rsidRDefault="00D331BC" w:rsidP="00113F41">
            <w:pPr>
              <w:pStyle w:val="TableParagraph"/>
              <w:spacing w:line="235" w:lineRule="auto"/>
              <w:ind w:left="114" w:right="95"/>
              <w:rPr>
                <w:lang w:val="ru-RU"/>
              </w:rPr>
            </w:pPr>
            <w:r w:rsidRPr="00D331BC">
              <w:rPr>
                <w:lang w:val="ru-RU"/>
              </w:rPr>
              <w:t>помола,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крупы,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бобовые, орехи (арахис, миндаль,</w:t>
            </w:r>
          </w:p>
          <w:p w:rsidR="00D331BC" w:rsidRDefault="00D331BC" w:rsidP="00113F41">
            <w:pPr>
              <w:pStyle w:val="TableParagraph"/>
              <w:spacing w:line="235" w:lineRule="auto"/>
              <w:ind w:left="114" w:right="95"/>
            </w:pPr>
            <w:r w:rsidRPr="00D331BC">
              <w:rPr>
                <w:lang w:val="ru-RU"/>
              </w:rPr>
              <w:t>лесные),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сушеные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персики, дрожжи, голубика; рябина черноплодная, земляника, смородина черная. </w:t>
            </w:r>
            <w:r>
              <w:t>Мясо,</w:t>
            </w:r>
          </w:p>
          <w:p w:rsidR="00D331BC" w:rsidRPr="0080319D" w:rsidRDefault="00D331BC" w:rsidP="00113F41">
            <w:pPr>
              <w:pStyle w:val="TableParagraph"/>
              <w:spacing w:line="244" w:lineRule="auto"/>
              <w:ind w:left="114" w:right="95"/>
              <w:rPr>
                <w:lang w:val="ru-RU"/>
              </w:rPr>
            </w:pPr>
            <w:r w:rsidRPr="0080319D">
              <w:rPr>
                <w:lang w:val="ru-RU"/>
              </w:rPr>
              <w:t>печень,</w:t>
            </w:r>
            <w:r w:rsidRPr="0080319D">
              <w:rPr>
                <w:spacing w:val="-14"/>
                <w:lang w:val="ru-RU"/>
              </w:rPr>
              <w:t xml:space="preserve"> </w:t>
            </w:r>
            <w:r w:rsidRPr="0080319D">
              <w:rPr>
                <w:lang w:val="ru-RU"/>
              </w:rPr>
              <w:t>цыплята,</w:t>
            </w:r>
            <w:r w:rsidRPr="0080319D">
              <w:rPr>
                <w:spacing w:val="-14"/>
                <w:lang w:val="ru-RU"/>
              </w:rPr>
              <w:t xml:space="preserve"> </w:t>
            </w:r>
            <w:r w:rsidRPr="0080319D">
              <w:rPr>
                <w:lang w:val="ru-RU"/>
              </w:rPr>
              <w:t>рыба, молоко, сыр.</w:t>
            </w:r>
          </w:p>
        </w:tc>
      </w:tr>
      <w:tr w:rsidR="00D331BC" w:rsidTr="00113F41">
        <w:trPr>
          <w:trHeight w:val="1742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1" w:lineRule="exact"/>
            </w:pPr>
            <w:r>
              <w:rPr>
                <w:spacing w:val="-10"/>
              </w:rPr>
              <w:t>K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филлохинон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40" w:lineRule="exact"/>
              <w:ind w:left="114"/>
              <w:rPr>
                <w:lang w:val="ru-RU"/>
              </w:rPr>
            </w:pPr>
            <w:r w:rsidRPr="00D331BC">
              <w:rPr>
                <w:lang w:val="ru-RU"/>
              </w:rPr>
              <w:t>Необходим</w:t>
            </w:r>
            <w:r w:rsidRPr="00D331BC">
              <w:rPr>
                <w:spacing w:val="-7"/>
                <w:lang w:val="ru-RU"/>
              </w:rPr>
              <w:t xml:space="preserve"> </w:t>
            </w:r>
            <w:r w:rsidRPr="00D331BC">
              <w:rPr>
                <w:spacing w:val="-5"/>
                <w:lang w:val="ru-RU"/>
              </w:rPr>
              <w:t>для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50"/>
              <w:rPr>
                <w:lang w:val="ru-RU"/>
              </w:rPr>
            </w:pPr>
            <w:r w:rsidRPr="00D331BC">
              <w:rPr>
                <w:lang w:val="ru-RU"/>
              </w:rPr>
              <w:t>процессов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свертывания крови и образования костной ткани.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32" w:lineRule="auto"/>
              <w:ind w:left="111" w:right="1184"/>
              <w:rPr>
                <w:lang w:val="ru-RU"/>
              </w:rPr>
            </w:pPr>
            <w:r w:rsidRPr="00D331BC">
              <w:rPr>
                <w:lang w:val="ru-RU"/>
              </w:rPr>
              <w:t xml:space="preserve">Склонность к </w:t>
            </w:r>
            <w:r w:rsidRPr="00D331BC">
              <w:rPr>
                <w:spacing w:val="-6"/>
                <w:lang w:val="ru-RU"/>
              </w:rPr>
              <w:t xml:space="preserve">кровотечениям, </w:t>
            </w:r>
            <w:r w:rsidRPr="00D331BC">
              <w:rPr>
                <w:spacing w:val="-2"/>
                <w:lang w:val="ru-RU"/>
              </w:rPr>
              <w:t>образованию</w:t>
            </w:r>
          </w:p>
          <w:p w:rsidR="00D331BC" w:rsidRPr="00D331BC" w:rsidRDefault="00D331BC" w:rsidP="00113F41">
            <w:pPr>
              <w:pStyle w:val="TableParagraph"/>
              <w:spacing w:before="3" w:line="235" w:lineRule="auto"/>
              <w:ind w:left="111"/>
              <w:rPr>
                <w:lang w:val="ru-RU"/>
              </w:rPr>
            </w:pPr>
            <w:r w:rsidRPr="00D331BC">
              <w:rPr>
                <w:spacing w:val="-2"/>
                <w:lang w:val="ru-RU"/>
              </w:rPr>
              <w:t>кровоизлияний</w:t>
            </w:r>
            <w:r w:rsidRPr="00D331BC">
              <w:rPr>
                <w:spacing w:val="-12"/>
                <w:lang w:val="ru-RU"/>
              </w:rPr>
              <w:t xml:space="preserve"> </w:t>
            </w:r>
            <w:r w:rsidRPr="00D331BC">
              <w:rPr>
                <w:spacing w:val="-2"/>
                <w:lang w:val="ru-RU"/>
              </w:rPr>
              <w:t>и кровоподтеков.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4" w:right="95"/>
              <w:rPr>
                <w:lang w:val="ru-RU"/>
              </w:rPr>
            </w:pPr>
            <w:r w:rsidRPr="00D331BC">
              <w:rPr>
                <w:lang w:val="ru-RU"/>
              </w:rPr>
              <w:t>Зеленые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листовые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овощи, капуста, тыква, морковь,</w:t>
            </w:r>
          </w:p>
          <w:p w:rsidR="00D331BC" w:rsidRDefault="00D331BC" w:rsidP="00113F41">
            <w:pPr>
              <w:pStyle w:val="TableParagraph"/>
              <w:spacing w:line="237" w:lineRule="auto"/>
              <w:ind w:left="114" w:right="95"/>
            </w:pPr>
            <w:r w:rsidRPr="00D331BC">
              <w:rPr>
                <w:lang w:val="ru-RU"/>
              </w:rPr>
              <w:t>свекла,</w:t>
            </w:r>
            <w:r w:rsidRPr="00D331BC">
              <w:rPr>
                <w:spacing w:val="-1"/>
                <w:lang w:val="ru-RU"/>
              </w:rPr>
              <w:t xml:space="preserve"> </w:t>
            </w:r>
            <w:r w:rsidRPr="00D331BC">
              <w:rPr>
                <w:lang w:val="ru-RU"/>
              </w:rPr>
              <w:t>картофель, бобовые овощи. Печень и яичный желток.</w:t>
            </w:r>
            <w:r w:rsidRPr="00D331BC">
              <w:rPr>
                <w:spacing w:val="-14"/>
                <w:lang w:val="ru-RU"/>
              </w:rPr>
              <w:t xml:space="preserve"> </w:t>
            </w:r>
            <w:r>
              <w:t>Основной</w:t>
            </w:r>
            <w:r>
              <w:rPr>
                <w:spacing w:val="-14"/>
              </w:rPr>
              <w:t xml:space="preserve"> </w:t>
            </w:r>
            <w:r>
              <w:t>источник</w:t>
            </w:r>
          </w:p>
          <w:p w:rsidR="00D331BC" w:rsidRDefault="00D331BC" w:rsidP="00113F41">
            <w:pPr>
              <w:pStyle w:val="TableParagraph"/>
              <w:spacing w:line="247" w:lineRule="exact"/>
              <w:ind w:left="11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кишечные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бактерии.</w:t>
            </w:r>
          </w:p>
        </w:tc>
      </w:tr>
      <w:tr w:rsidR="00D331BC" w:rsidTr="00113F41">
        <w:trPr>
          <w:trHeight w:val="2505"/>
        </w:trPr>
        <w:tc>
          <w:tcPr>
            <w:tcW w:w="1529" w:type="dxa"/>
          </w:tcPr>
          <w:p w:rsidR="00D331BC" w:rsidRDefault="00D331BC" w:rsidP="00113F41">
            <w:pPr>
              <w:pStyle w:val="TableParagraph"/>
              <w:spacing w:line="241" w:lineRule="exact"/>
            </w:pPr>
            <w:r>
              <w:rPr>
                <w:spacing w:val="-10"/>
              </w:rPr>
              <w:t>H</w:t>
            </w:r>
          </w:p>
          <w:p w:rsidR="00D331BC" w:rsidRDefault="00D331BC" w:rsidP="00113F41">
            <w:pPr>
              <w:pStyle w:val="TableParagraph"/>
              <w:spacing w:line="250" w:lineRule="exact"/>
            </w:pPr>
            <w:r>
              <w:rPr>
                <w:spacing w:val="-2"/>
              </w:rPr>
              <w:t>биотин</w:t>
            </w:r>
          </w:p>
        </w:tc>
        <w:tc>
          <w:tcPr>
            <w:tcW w:w="2389" w:type="dxa"/>
          </w:tcPr>
          <w:p w:rsidR="00D331BC" w:rsidRPr="00D331BC" w:rsidRDefault="00D331BC" w:rsidP="00113F41">
            <w:pPr>
              <w:pStyle w:val="TableParagraph"/>
              <w:spacing w:line="235" w:lineRule="auto"/>
              <w:ind w:left="114" w:right="56"/>
              <w:rPr>
                <w:lang w:val="ru-RU"/>
              </w:rPr>
            </w:pPr>
            <w:r w:rsidRPr="00D331BC">
              <w:rPr>
                <w:lang w:val="ru-RU"/>
              </w:rPr>
              <w:t>Участвует в обмене углеводов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жиров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и получении энергии.</w:t>
            </w:r>
          </w:p>
        </w:tc>
        <w:tc>
          <w:tcPr>
            <w:tcW w:w="2715" w:type="dxa"/>
          </w:tcPr>
          <w:p w:rsidR="00D331BC" w:rsidRPr="00D331BC" w:rsidRDefault="00D331BC" w:rsidP="00113F41">
            <w:pPr>
              <w:pStyle w:val="TableParagraph"/>
              <w:spacing w:line="239" w:lineRule="exact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Шелушение</w:t>
            </w:r>
            <w:r w:rsidRPr="00D331BC">
              <w:rPr>
                <w:spacing w:val="-8"/>
                <w:lang w:val="ru-RU"/>
              </w:rPr>
              <w:t xml:space="preserve"> </w:t>
            </w:r>
            <w:r w:rsidRPr="00D331BC">
              <w:rPr>
                <w:spacing w:val="-4"/>
                <w:lang w:val="ru-RU"/>
              </w:rPr>
              <w:t>кожи,</w:t>
            </w:r>
          </w:p>
          <w:p w:rsidR="00D331BC" w:rsidRPr="00D331BC" w:rsidRDefault="00D331BC" w:rsidP="00113F41">
            <w:pPr>
              <w:pStyle w:val="TableParagraph"/>
              <w:spacing w:before="1" w:line="235" w:lineRule="auto"/>
              <w:ind w:left="111"/>
              <w:rPr>
                <w:lang w:val="ru-RU"/>
              </w:rPr>
            </w:pPr>
            <w:r w:rsidRPr="00D331BC">
              <w:rPr>
                <w:lang w:val="ru-RU"/>
              </w:rPr>
              <w:t>выпадение волос, боли в мышцах, депрессия, повышение,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холестерина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 xml:space="preserve">в </w:t>
            </w:r>
            <w:r w:rsidRPr="00D331BC">
              <w:rPr>
                <w:spacing w:val="-2"/>
                <w:lang w:val="ru-RU"/>
              </w:rPr>
              <w:t>крови.</w:t>
            </w:r>
          </w:p>
        </w:tc>
        <w:tc>
          <w:tcPr>
            <w:tcW w:w="2951" w:type="dxa"/>
          </w:tcPr>
          <w:p w:rsidR="00D331BC" w:rsidRPr="00D331BC" w:rsidRDefault="00D331BC" w:rsidP="00113F41">
            <w:pPr>
              <w:pStyle w:val="TableParagraph"/>
              <w:spacing w:line="237" w:lineRule="auto"/>
              <w:ind w:left="114" w:right="280"/>
              <w:jc w:val="both"/>
              <w:rPr>
                <w:lang w:val="ru-RU"/>
              </w:rPr>
            </w:pPr>
            <w:r w:rsidRPr="00D331BC">
              <w:rPr>
                <w:lang w:val="ru-RU"/>
              </w:rPr>
              <w:t>Дрожжи,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бобовые,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цветная капуста,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орехи,</w:t>
            </w:r>
            <w:r w:rsidRPr="00D331BC">
              <w:rPr>
                <w:spacing w:val="-14"/>
                <w:lang w:val="ru-RU"/>
              </w:rPr>
              <w:t xml:space="preserve"> </w:t>
            </w:r>
            <w:r w:rsidRPr="00D331BC">
              <w:rPr>
                <w:lang w:val="ru-RU"/>
              </w:rPr>
              <w:t>арахисовое масло, бананы, бурый рис, овес, отруби, соя. Печень,</w:t>
            </w:r>
          </w:p>
          <w:p w:rsidR="00D331BC" w:rsidRPr="00D331BC" w:rsidRDefault="00D331BC" w:rsidP="00113F41">
            <w:pPr>
              <w:pStyle w:val="TableParagraph"/>
              <w:spacing w:line="237" w:lineRule="auto"/>
              <w:ind w:left="114" w:right="-15"/>
              <w:rPr>
                <w:lang w:val="ru-RU"/>
              </w:rPr>
            </w:pPr>
            <w:r w:rsidRPr="00D331BC">
              <w:rPr>
                <w:lang w:val="ru-RU"/>
              </w:rPr>
              <w:t>почки,</w:t>
            </w:r>
            <w:r w:rsidRPr="00D331BC">
              <w:rPr>
                <w:spacing w:val="-10"/>
                <w:lang w:val="ru-RU"/>
              </w:rPr>
              <w:t xml:space="preserve"> </w:t>
            </w:r>
            <w:r w:rsidRPr="00D331BC">
              <w:rPr>
                <w:lang w:val="ru-RU"/>
              </w:rPr>
              <w:t>куриное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мясо,</w:t>
            </w:r>
            <w:r w:rsidRPr="00D331BC">
              <w:rPr>
                <w:spacing w:val="-9"/>
                <w:lang w:val="ru-RU"/>
              </w:rPr>
              <w:t xml:space="preserve"> </w:t>
            </w:r>
            <w:r w:rsidRPr="00D331BC">
              <w:rPr>
                <w:lang w:val="ru-RU"/>
              </w:rPr>
              <w:t>вареные яйца, молоко, сливочное масло,</w:t>
            </w:r>
            <w:r w:rsidRPr="00D331BC">
              <w:rPr>
                <w:spacing w:val="-4"/>
                <w:lang w:val="ru-RU"/>
              </w:rPr>
              <w:t xml:space="preserve"> </w:t>
            </w:r>
            <w:r w:rsidRPr="00D331BC">
              <w:rPr>
                <w:lang w:val="ru-RU"/>
              </w:rPr>
              <w:t>сыр,</w:t>
            </w:r>
            <w:r w:rsidRPr="00D331BC">
              <w:rPr>
                <w:spacing w:val="-4"/>
                <w:lang w:val="ru-RU"/>
              </w:rPr>
              <w:t xml:space="preserve"> </w:t>
            </w:r>
            <w:r w:rsidRPr="00D331BC">
              <w:rPr>
                <w:lang w:val="ru-RU"/>
              </w:rPr>
              <w:t>лосось,</w:t>
            </w:r>
            <w:r w:rsidRPr="00D331BC">
              <w:rPr>
                <w:spacing w:val="-6"/>
                <w:lang w:val="ru-RU"/>
              </w:rPr>
              <w:t xml:space="preserve"> </w:t>
            </w:r>
            <w:r w:rsidRPr="00D331BC">
              <w:rPr>
                <w:lang w:val="ru-RU"/>
              </w:rPr>
              <w:t>скумбрия, тунец, морские моллюски.</w:t>
            </w:r>
          </w:p>
        </w:tc>
      </w:tr>
    </w:tbl>
    <w:p w:rsidR="00D331BC" w:rsidRDefault="00D331BC" w:rsidP="00D331BC">
      <w:pPr>
        <w:pStyle w:val="a3"/>
        <w:spacing w:before="13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3D37CC" wp14:editId="1D925EB5">
                <wp:simplePos x="0" y="0"/>
                <wp:positionH relativeFrom="page">
                  <wp:posOffset>5955029</wp:posOffset>
                </wp:positionH>
                <wp:positionV relativeFrom="page">
                  <wp:posOffset>8448675</wp:posOffset>
                </wp:positionV>
                <wp:extent cx="171450" cy="4038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403860">
                              <a:moveTo>
                                <a:pt x="16510" y="232409"/>
                              </a:moveTo>
                              <a:lnTo>
                                <a:pt x="9525" y="234949"/>
                              </a:lnTo>
                              <a:lnTo>
                                <a:pt x="3810" y="240029"/>
                              </a:lnTo>
                              <a:lnTo>
                                <a:pt x="635" y="246379"/>
                              </a:lnTo>
                              <a:lnTo>
                                <a:pt x="0" y="253999"/>
                              </a:lnTo>
                              <a:lnTo>
                                <a:pt x="2540" y="260984"/>
                              </a:lnTo>
                              <a:lnTo>
                                <a:pt x="85725" y="403859"/>
                              </a:lnTo>
                              <a:lnTo>
                                <a:pt x="107950" y="365759"/>
                              </a:lnTo>
                              <a:lnTo>
                                <a:pt x="66675" y="365759"/>
                              </a:lnTo>
                              <a:lnTo>
                                <a:pt x="66675" y="295274"/>
                              </a:lnTo>
                              <a:lnTo>
                                <a:pt x="35560" y="241934"/>
                              </a:lnTo>
                              <a:lnTo>
                                <a:pt x="30480" y="236219"/>
                              </a:lnTo>
                              <a:lnTo>
                                <a:pt x="24130" y="233044"/>
                              </a:lnTo>
                              <a:lnTo>
                                <a:pt x="16510" y="232409"/>
                              </a:lnTo>
                              <a:close/>
                            </a:path>
                            <a:path w="171450" h="403860">
                              <a:moveTo>
                                <a:pt x="66675" y="295274"/>
                              </a:moveTo>
                              <a:lnTo>
                                <a:pt x="66675" y="365759"/>
                              </a:lnTo>
                              <a:lnTo>
                                <a:pt x="104775" y="365759"/>
                              </a:lnTo>
                              <a:lnTo>
                                <a:pt x="104775" y="356234"/>
                              </a:lnTo>
                              <a:lnTo>
                                <a:pt x="69215" y="356234"/>
                              </a:lnTo>
                              <a:lnTo>
                                <a:pt x="85725" y="327659"/>
                              </a:lnTo>
                              <a:lnTo>
                                <a:pt x="66675" y="295274"/>
                              </a:lnTo>
                              <a:close/>
                            </a:path>
                            <a:path w="171450" h="403860">
                              <a:moveTo>
                                <a:pt x="154940" y="232409"/>
                              </a:moveTo>
                              <a:lnTo>
                                <a:pt x="147320" y="233044"/>
                              </a:lnTo>
                              <a:lnTo>
                                <a:pt x="140970" y="236219"/>
                              </a:lnTo>
                              <a:lnTo>
                                <a:pt x="135890" y="241934"/>
                              </a:lnTo>
                              <a:lnTo>
                                <a:pt x="104775" y="295274"/>
                              </a:lnTo>
                              <a:lnTo>
                                <a:pt x="104775" y="365759"/>
                              </a:lnTo>
                              <a:lnTo>
                                <a:pt x="107950" y="365759"/>
                              </a:lnTo>
                              <a:lnTo>
                                <a:pt x="168910" y="260984"/>
                              </a:lnTo>
                              <a:lnTo>
                                <a:pt x="171450" y="253999"/>
                              </a:lnTo>
                              <a:lnTo>
                                <a:pt x="170815" y="246379"/>
                              </a:lnTo>
                              <a:lnTo>
                                <a:pt x="167640" y="240029"/>
                              </a:lnTo>
                              <a:lnTo>
                                <a:pt x="161925" y="234949"/>
                              </a:lnTo>
                              <a:lnTo>
                                <a:pt x="154940" y="232409"/>
                              </a:lnTo>
                              <a:close/>
                            </a:path>
                            <a:path w="171450" h="403860">
                              <a:moveTo>
                                <a:pt x="85725" y="327659"/>
                              </a:moveTo>
                              <a:lnTo>
                                <a:pt x="69215" y="356234"/>
                              </a:lnTo>
                              <a:lnTo>
                                <a:pt x="102235" y="356234"/>
                              </a:lnTo>
                              <a:lnTo>
                                <a:pt x="85725" y="327659"/>
                              </a:lnTo>
                              <a:close/>
                            </a:path>
                            <a:path w="171450" h="403860">
                              <a:moveTo>
                                <a:pt x="104775" y="295274"/>
                              </a:moveTo>
                              <a:lnTo>
                                <a:pt x="85725" y="327659"/>
                              </a:lnTo>
                              <a:lnTo>
                                <a:pt x="102235" y="356234"/>
                              </a:lnTo>
                              <a:lnTo>
                                <a:pt x="104775" y="356234"/>
                              </a:lnTo>
                              <a:lnTo>
                                <a:pt x="104775" y="295274"/>
                              </a:lnTo>
                              <a:close/>
                            </a:path>
                            <a:path w="171450" h="403860">
                              <a:moveTo>
                                <a:pt x="104775" y="0"/>
                              </a:moveTo>
                              <a:lnTo>
                                <a:pt x="66675" y="0"/>
                              </a:lnTo>
                              <a:lnTo>
                                <a:pt x="66675" y="295274"/>
                              </a:lnTo>
                              <a:lnTo>
                                <a:pt x="85725" y="327659"/>
                              </a:lnTo>
                              <a:lnTo>
                                <a:pt x="104775" y="295274"/>
                              </a:lnTo>
                              <a:lnTo>
                                <a:pt x="104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B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95017" id="Graphic 7" o:spid="_x0000_s1026" style="position:absolute;margin-left:468.9pt;margin-top:665.25pt;width:13.5pt;height:31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145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" path="m16510,232409r-6985,2540l3810,240029,635,246379,,253999r2540,6985l85725,403859r22225,-38100l66675,365759r,-70485l35560,241934r-5080,-5715l24130,233044r-7620,-635xem66675,295274r,70485l104775,365759r,-9525l69215,356234,85725,327659,66675,295274xem154940,232409r-7620,635l140970,236219r-5080,5715l104775,295274r,70485l107950,365759,168910,260984r2540,-6985l170815,246379r-3175,-6350l161925,234949r-6985,-2540xem85725,327659l69215,356234r33020,l85725,327659xem104775,295274l85725,327659r16510,28575l104775,356234r,-60960xem104775,l66675,r,295274l85725,327659r19050,-32385l104775,xe" fillcolor="#477bb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1348182E" wp14:editId="4FD448B1">
            <wp:simplePos x="0" y="0"/>
            <wp:positionH relativeFrom="page">
              <wp:posOffset>1305560</wp:posOffset>
            </wp:positionH>
            <wp:positionV relativeFrom="page">
              <wp:posOffset>8332507</wp:posOffset>
            </wp:positionV>
            <wp:extent cx="171341" cy="20888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1DF5A00B" wp14:editId="7309957E">
            <wp:simplePos x="0" y="0"/>
            <wp:positionH relativeFrom="page">
              <wp:posOffset>3660140</wp:posOffset>
            </wp:positionH>
            <wp:positionV relativeFrom="page">
              <wp:posOffset>7592720</wp:posOffset>
            </wp:positionV>
            <wp:extent cx="171887" cy="20955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1B8F843" wp14:editId="4018F4FC">
                <wp:simplePos x="0" y="0"/>
                <wp:positionH relativeFrom="page">
                  <wp:posOffset>2831464</wp:posOffset>
                </wp:positionH>
                <wp:positionV relativeFrom="page">
                  <wp:posOffset>8909684</wp:posOffset>
                </wp:positionV>
                <wp:extent cx="4234180" cy="7073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4180" cy="707390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64" w:line="244" w:lineRule="auto"/>
                              <w:ind w:left="446" w:right="441" w:firstLine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снижение умственной и физической работоспособности, сопротивляемости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инфекциям,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слабость,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раздражительность, ухудшение сна и аппетита и т. д.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8F84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22.95pt;margin-top:701.55pt;width:333.4pt;height:55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64" w:line="244" w:lineRule="auto"/>
                        <w:ind w:left="446" w:right="441" w:firstLine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снижение умственной и физической работоспособности, сопротивляемости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инфекциям,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слабость,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раздражительность, ухудшение сна и аппетита и т. д.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87B4ECD" wp14:editId="4D8ACD7D">
                <wp:simplePos x="0" y="0"/>
                <wp:positionH relativeFrom="page">
                  <wp:posOffset>617855</wp:posOffset>
                </wp:positionH>
                <wp:positionV relativeFrom="page">
                  <wp:posOffset>8615679</wp:posOffset>
                </wp:positionV>
                <wp:extent cx="1581150" cy="6254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62547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61" w:line="252" w:lineRule="exact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пример: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авитаминоз</w:t>
                            </w:r>
                          </w:p>
                          <w:p w:rsidR="00D331BC" w:rsidRDefault="00D331BC" w:rsidP="00D331BC">
                            <w:pPr>
                              <w:spacing w:line="252" w:lineRule="exact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«С»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цинга;</w:t>
                            </w:r>
                          </w:p>
                          <w:p w:rsidR="00D331BC" w:rsidRDefault="00D331BC" w:rsidP="00D331BC">
                            <w:pPr>
                              <w:spacing w:before="11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«Д»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рахит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B4ECD" id="Textbox 11" o:spid="_x0000_s1027" type="#_x0000_t202" style="position:absolute;margin-left:48.65pt;margin-top:678.4pt;width:124.5pt;height:49.2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61" w:line="252" w:lineRule="exact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пример: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авитаминоз</w:t>
                      </w:r>
                    </w:p>
                    <w:p w:rsidR="00D331BC" w:rsidRDefault="00D331BC" w:rsidP="00D331BC">
                      <w:pPr>
                        <w:spacing w:line="252" w:lineRule="exact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«С»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цинга;</w:t>
                      </w:r>
                    </w:p>
                    <w:p w:rsidR="00D331BC" w:rsidRDefault="00D331BC" w:rsidP="00D331BC">
                      <w:pPr>
                        <w:spacing w:before="11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«Д»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рахит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0FA0508" wp14:editId="729FEED3">
                <wp:simplePos x="0" y="0"/>
                <wp:positionH relativeFrom="page">
                  <wp:posOffset>2701925</wp:posOffset>
                </wp:positionH>
                <wp:positionV relativeFrom="page">
                  <wp:posOffset>7840344</wp:posOffset>
                </wp:positionV>
                <wp:extent cx="2100580" cy="7073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707390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63" w:line="276" w:lineRule="auto"/>
                              <w:ind w:left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дефицит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витаминов, </w:t>
                            </w:r>
                            <w:r>
                              <w:rPr>
                                <w:color w:val="000000"/>
                              </w:rPr>
                              <w:t>проявляющийся на</w:t>
                            </w:r>
                          </w:p>
                          <w:p w:rsidR="00D331BC" w:rsidRDefault="00D331BC" w:rsidP="00D331BC">
                            <w:pPr>
                              <w:spacing w:before="6"/>
                              <w:ind w:left="6" w:right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биохимическом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уровне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A0508" id="Textbox 12" o:spid="_x0000_s1028" type="#_x0000_t202" style="position:absolute;margin-left:212.75pt;margin-top:617.35pt;width:165.4pt;height:55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63" w:line="276" w:lineRule="auto"/>
                        <w:ind w:left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дефицит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витаминов, </w:t>
                      </w:r>
                      <w:r>
                        <w:rPr>
                          <w:color w:val="000000"/>
                        </w:rPr>
                        <w:t>проявляющийся на</w:t>
                      </w:r>
                    </w:p>
                    <w:p w:rsidR="00D331BC" w:rsidRDefault="00D331BC" w:rsidP="00D331BC">
                      <w:pPr>
                        <w:spacing w:before="6"/>
                        <w:ind w:left="6" w:right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биохимическом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уровне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C9A1C92" wp14:editId="3F46FA0F">
                <wp:simplePos x="0" y="0"/>
                <wp:positionH relativeFrom="page">
                  <wp:posOffset>5189220</wp:posOffset>
                </wp:positionH>
                <wp:positionV relativeFrom="page">
                  <wp:posOffset>7673975</wp:posOffset>
                </wp:positionV>
                <wp:extent cx="1804035" cy="6991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035" cy="69913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63" w:line="276" w:lineRule="auto"/>
                              <w:ind w:left="394" w:right="159" w:hanging="2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снижение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обеспеченности организма одним или</w:t>
                            </w:r>
                          </w:p>
                          <w:p w:rsidR="00D331BC" w:rsidRDefault="00D331BC" w:rsidP="00D331BC">
                            <w:pPr>
                              <w:spacing w:before="4"/>
                              <w:ind w:left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несколькими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витаминами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A1C92" id="Textbox 13" o:spid="_x0000_s1029" type="#_x0000_t202" style="position:absolute;margin-left:408.6pt;margin-top:604.25pt;width:142.05pt;height:55.0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63" w:line="276" w:lineRule="auto"/>
                        <w:ind w:left="394" w:right="159" w:hanging="2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снижение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обеспеченности организма одним или</w:t>
                      </w:r>
                    </w:p>
                    <w:p w:rsidR="00D331BC" w:rsidRDefault="00D331BC" w:rsidP="00D331BC">
                      <w:pPr>
                        <w:spacing w:before="4"/>
                        <w:ind w:left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несколькими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витаминами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0F3F661" wp14:editId="4A3FB46A">
                <wp:simplePos x="0" y="0"/>
                <wp:positionH relativeFrom="page">
                  <wp:posOffset>617855</wp:posOffset>
                </wp:positionH>
                <wp:positionV relativeFrom="page">
                  <wp:posOffset>7637144</wp:posOffset>
                </wp:positionV>
                <wp:extent cx="1581150" cy="6254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62547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58" w:line="278" w:lineRule="auto"/>
                              <w:ind w:left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полностью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истощены </w:t>
                            </w:r>
                            <w:r>
                              <w:rPr>
                                <w:color w:val="000000"/>
                              </w:rPr>
                              <w:t xml:space="preserve">запасы витаминов в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организме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F661" id="Textbox 14" o:spid="_x0000_s1030" type="#_x0000_t202" style="position:absolute;margin-left:48.65pt;margin-top:601.35pt;width:124.5pt;height:49.2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58" w:line="278" w:lineRule="auto"/>
                        <w:ind w:left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полностью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истощены </w:t>
                      </w:r>
                      <w:r>
                        <w:rPr>
                          <w:color w:val="000000"/>
                        </w:rPr>
                        <w:t xml:space="preserve">запасы витаминов в </w:t>
                      </w:r>
                      <w:r>
                        <w:rPr>
                          <w:color w:val="000000"/>
                          <w:spacing w:val="-2"/>
                        </w:rPr>
                        <w:t>организме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31BC" w:rsidRDefault="00D331BC" w:rsidP="00D331BC">
      <w:pPr>
        <w:pStyle w:val="a3"/>
        <w:spacing w:before="1" w:line="276" w:lineRule="auto"/>
        <w:ind w:right="58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F923CC" wp14:editId="58DF020E">
                <wp:simplePos x="0" y="0"/>
                <wp:positionH relativeFrom="page">
                  <wp:posOffset>1474469</wp:posOffset>
                </wp:positionH>
                <wp:positionV relativeFrom="paragraph">
                  <wp:posOffset>1144411</wp:posOffset>
                </wp:positionV>
                <wp:extent cx="786765" cy="2622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765" h="262255">
                              <a:moveTo>
                                <a:pt x="131445" y="94615"/>
                              </a:moveTo>
                              <a:lnTo>
                                <a:pt x="124460" y="95885"/>
                              </a:lnTo>
                              <a:lnTo>
                                <a:pt x="118110" y="100330"/>
                              </a:lnTo>
                              <a:lnTo>
                                <a:pt x="0" y="215900"/>
                              </a:lnTo>
                              <a:lnTo>
                                <a:pt x="158750" y="261620"/>
                              </a:lnTo>
                              <a:lnTo>
                                <a:pt x="166369" y="262255"/>
                              </a:lnTo>
                              <a:lnTo>
                                <a:pt x="173355" y="259715"/>
                              </a:lnTo>
                              <a:lnTo>
                                <a:pt x="179069" y="255270"/>
                              </a:lnTo>
                              <a:lnTo>
                                <a:pt x="182244" y="248285"/>
                              </a:lnTo>
                              <a:lnTo>
                                <a:pt x="182880" y="240665"/>
                              </a:lnTo>
                              <a:lnTo>
                                <a:pt x="180975" y="233680"/>
                              </a:lnTo>
                              <a:lnTo>
                                <a:pt x="175894" y="228600"/>
                              </a:lnTo>
                              <a:lnTo>
                                <a:pt x="169544" y="224790"/>
                              </a:lnTo>
                              <a:lnTo>
                                <a:pt x="41910" y="224790"/>
                              </a:lnTo>
                              <a:lnTo>
                                <a:pt x="32385" y="187960"/>
                              </a:lnTo>
                              <a:lnTo>
                                <a:pt x="100330" y="170815"/>
                              </a:lnTo>
                              <a:lnTo>
                                <a:pt x="144780" y="127635"/>
                              </a:lnTo>
                              <a:lnTo>
                                <a:pt x="149225" y="121285"/>
                              </a:lnTo>
                              <a:lnTo>
                                <a:pt x="150495" y="114300"/>
                              </a:lnTo>
                              <a:lnTo>
                                <a:pt x="149225" y="106680"/>
                              </a:lnTo>
                              <a:lnTo>
                                <a:pt x="144780" y="100330"/>
                              </a:lnTo>
                              <a:lnTo>
                                <a:pt x="139065" y="96520"/>
                              </a:lnTo>
                              <a:lnTo>
                                <a:pt x="131445" y="94615"/>
                              </a:lnTo>
                              <a:close/>
                            </a:path>
                            <a:path w="786765" h="262255">
                              <a:moveTo>
                                <a:pt x="100330" y="170815"/>
                              </a:moveTo>
                              <a:lnTo>
                                <a:pt x="32385" y="187960"/>
                              </a:lnTo>
                              <a:lnTo>
                                <a:pt x="41910" y="224790"/>
                              </a:lnTo>
                              <a:lnTo>
                                <a:pt x="59690" y="220345"/>
                              </a:lnTo>
                              <a:lnTo>
                                <a:pt x="50165" y="220345"/>
                              </a:lnTo>
                              <a:lnTo>
                                <a:pt x="41910" y="187960"/>
                              </a:lnTo>
                              <a:lnTo>
                                <a:pt x="83184" y="187960"/>
                              </a:lnTo>
                              <a:lnTo>
                                <a:pt x="100330" y="170815"/>
                              </a:lnTo>
                              <a:close/>
                            </a:path>
                            <a:path w="786765" h="262255">
                              <a:moveTo>
                                <a:pt x="109855" y="207645"/>
                              </a:moveTo>
                              <a:lnTo>
                                <a:pt x="60960" y="220345"/>
                              </a:lnTo>
                              <a:lnTo>
                                <a:pt x="41910" y="224790"/>
                              </a:lnTo>
                              <a:lnTo>
                                <a:pt x="169544" y="224790"/>
                              </a:lnTo>
                              <a:lnTo>
                                <a:pt x="109855" y="207645"/>
                              </a:lnTo>
                              <a:close/>
                            </a:path>
                            <a:path w="786765" h="262255">
                              <a:moveTo>
                                <a:pt x="41910" y="187960"/>
                              </a:moveTo>
                              <a:lnTo>
                                <a:pt x="50165" y="220345"/>
                              </a:lnTo>
                              <a:lnTo>
                                <a:pt x="73660" y="197485"/>
                              </a:lnTo>
                              <a:lnTo>
                                <a:pt x="41910" y="187960"/>
                              </a:lnTo>
                              <a:close/>
                            </a:path>
                            <a:path w="786765" h="262255">
                              <a:moveTo>
                                <a:pt x="73660" y="197485"/>
                              </a:moveTo>
                              <a:lnTo>
                                <a:pt x="50165" y="220345"/>
                              </a:lnTo>
                              <a:lnTo>
                                <a:pt x="59690" y="220345"/>
                              </a:lnTo>
                              <a:lnTo>
                                <a:pt x="109855" y="207645"/>
                              </a:lnTo>
                              <a:lnTo>
                                <a:pt x="73660" y="197485"/>
                              </a:lnTo>
                              <a:close/>
                            </a:path>
                            <a:path w="786765" h="262255">
                              <a:moveTo>
                                <a:pt x="777875" y="0"/>
                              </a:moveTo>
                              <a:lnTo>
                                <a:pt x="100330" y="170815"/>
                              </a:lnTo>
                              <a:lnTo>
                                <a:pt x="73660" y="197485"/>
                              </a:lnTo>
                              <a:lnTo>
                                <a:pt x="109855" y="207645"/>
                              </a:lnTo>
                              <a:lnTo>
                                <a:pt x="786765" y="36830"/>
                              </a:lnTo>
                              <a:lnTo>
                                <a:pt x="777875" y="0"/>
                              </a:lnTo>
                              <a:close/>
                            </a:path>
                            <a:path w="786765" h="262255">
                              <a:moveTo>
                                <a:pt x="83184" y="187960"/>
                              </a:moveTo>
                              <a:lnTo>
                                <a:pt x="41910" y="187960"/>
                              </a:lnTo>
                              <a:lnTo>
                                <a:pt x="73660" y="197485"/>
                              </a:lnTo>
                              <a:lnTo>
                                <a:pt x="83184" y="187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B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F2A0" id="Graphic 15" o:spid="_x0000_s1026" style="position:absolute;margin-left:116.1pt;margin-top:90.1pt;width:61.95pt;height:20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676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" path="m131445,94615r-6985,1270l118110,100330,,215900r158750,45720l166369,262255r6986,-2540l179069,255270r3175,-6985l182880,240665r-1905,-6985l175894,228600r-6350,-3810l41910,224790,32385,187960r67945,-17145l144780,127635r4445,-6350l150495,114300r-1270,-7620l144780,100330r-5715,-3810l131445,94615xem100330,170815l32385,187960r9525,36830l59690,220345r-9525,l41910,187960r41274,l100330,170815xem109855,207645l60960,220345r-19050,4445l169544,224790,109855,207645xem41910,187960r8255,32385l73660,197485,41910,187960xem73660,197485l50165,220345r9525,l109855,207645,73660,197485xem777875,l100330,170815,73660,197485r36195,10160l786765,36830,777875,xem83184,187960r-41274,l73660,197485r9524,-9525xe" fillcolor="#477bb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5EAEB8" wp14:editId="1161CEAB">
                <wp:simplePos x="0" y="0"/>
                <wp:positionH relativeFrom="page">
                  <wp:posOffset>5833109</wp:posOffset>
                </wp:positionH>
                <wp:positionV relativeFrom="paragraph">
                  <wp:posOffset>1103771</wp:posOffset>
                </wp:positionV>
                <wp:extent cx="445770" cy="3651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" cy="365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" h="365125">
                              <a:moveTo>
                                <a:pt x="288289" y="302260"/>
                              </a:moveTo>
                              <a:lnTo>
                                <a:pt x="280669" y="302894"/>
                              </a:lnTo>
                              <a:lnTo>
                                <a:pt x="274319" y="306069"/>
                              </a:lnTo>
                              <a:lnTo>
                                <a:pt x="269239" y="311150"/>
                              </a:lnTo>
                              <a:lnTo>
                                <a:pt x="266700" y="318135"/>
                              </a:lnTo>
                              <a:lnTo>
                                <a:pt x="266700" y="325754"/>
                              </a:lnTo>
                              <a:lnTo>
                                <a:pt x="269875" y="332739"/>
                              </a:lnTo>
                              <a:lnTo>
                                <a:pt x="275589" y="337185"/>
                              </a:lnTo>
                              <a:lnTo>
                                <a:pt x="282575" y="339725"/>
                              </a:lnTo>
                              <a:lnTo>
                                <a:pt x="445769" y="365125"/>
                              </a:lnTo>
                              <a:lnTo>
                                <a:pt x="441960" y="355600"/>
                              </a:lnTo>
                              <a:lnTo>
                                <a:pt x="403860" y="355600"/>
                              </a:lnTo>
                              <a:lnTo>
                                <a:pt x="349250" y="311785"/>
                              </a:lnTo>
                              <a:lnTo>
                                <a:pt x="288289" y="302260"/>
                              </a:lnTo>
                              <a:close/>
                            </a:path>
                            <a:path w="445770" h="365125">
                              <a:moveTo>
                                <a:pt x="349250" y="311785"/>
                              </a:moveTo>
                              <a:lnTo>
                                <a:pt x="403860" y="355600"/>
                              </a:lnTo>
                              <a:lnTo>
                                <a:pt x="410210" y="347979"/>
                              </a:lnTo>
                              <a:lnTo>
                                <a:pt x="398144" y="347979"/>
                              </a:lnTo>
                              <a:lnTo>
                                <a:pt x="386714" y="317500"/>
                              </a:lnTo>
                              <a:lnTo>
                                <a:pt x="349250" y="311785"/>
                              </a:lnTo>
                              <a:close/>
                            </a:path>
                            <a:path w="445770" h="365125">
                              <a:moveTo>
                                <a:pt x="369569" y="198119"/>
                              </a:moveTo>
                              <a:lnTo>
                                <a:pt x="361950" y="199389"/>
                              </a:lnTo>
                              <a:lnTo>
                                <a:pt x="355600" y="203835"/>
                              </a:lnTo>
                              <a:lnTo>
                                <a:pt x="351789" y="209550"/>
                              </a:lnTo>
                              <a:lnTo>
                                <a:pt x="349885" y="216535"/>
                              </a:lnTo>
                              <a:lnTo>
                                <a:pt x="351154" y="224154"/>
                              </a:lnTo>
                              <a:lnTo>
                                <a:pt x="373379" y="281939"/>
                              </a:lnTo>
                              <a:lnTo>
                                <a:pt x="427989" y="326389"/>
                              </a:lnTo>
                              <a:lnTo>
                                <a:pt x="410844" y="347979"/>
                              </a:lnTo>
                              <a:lnTo>
                                <a:pt x="403860" y="355600"/>
                              </a:lnTo>
                              <a:lnTo>
                                <a:pt x="441960" y="355600"/>
                              </a:lnTo>
                              <a:lnTo>
                                <a:pt x="386714" y="210819"/>
                              </a:lnTo>
                              <a:lnTo>
                                <a:pt x="382904" y="204469"/>
                              </a:lnTo>
                              <a:lnTo>
                                <a:pt x="376554" y="200025"/>
                              </a:lnTo>
                              <a:lnTo>
                                <a:pt x="369569" y="198119"/>
                              </a:lnTo>
                              <a:close/>
                            </a:path>
                            <a:path w="445770" h="365125">
                              <a:moveTo>
                                <a:pt x="386714" y="317500"/>
                              </a:moveTo>
                              <a:lnTo>
                                <a:pt x="398144" y="347979"/>
                              </a:lnTo>
                              <a:lnTo>
                                <a:pt x="419100" y="321944"/>
                              </a:lnTo>
                              <a:lnTo>
                                <a:pt x="386714" y="317500"/>
                              </a:lnTo>
                              <a:close/>
                            </a:path>
                            <a:path w="445770" h="365125">
                              <a:moveTo>
                                <a:pt x="373379" y="281939"/>
                              </a:moveTo>
                              <a:lnTo>
                                <a:pt x="386714" y="317500"/>
                              </a:lnTo>
                              <a:lnTo>
                                <a:pt x="419100" y="321944"/>
                              </a:lnTo>
                              <a:lnTo>
                                <a:pt x="398144" y="347979"/>
                              </a:lnTo>
                              <a:lnTo>
                                <a:pt x="410210" y="347979"/>
                              </a:lnTo>
                              <a:lnTo>
                                <a:pt x="427989" y="326389"/>
                              </a:lnTo>
                              <a:lnTo>
                                <a:pt x="373379" y="281939"/>
                              </a:lnTo>
                              <a:close/>
                            </a:path>
                            <a:path w="445770" h="365125">
                              <a:moveTo>
                                <a:pt x="24129" y="0"/>
                              </a:moveTo>
                              <a:lnTo>
                                <a:pt x="0" y="29844"/>
                              </a:lnTo>
                              <a:lnTo>
                                <a:pt x="349250" y="311785"/>
                              </a:lnTo>
                              <a:lnTo>
                                <a:pt x="386714" y="317500"/>
                              </a:lnTo>
                              <a:lnTo>
                                <a:pt x="373379" y="281939"/>
                              </a:lnTo>
                              <a:lnTo>
                                <a:pt x="24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B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1E94E" id="Graphic 16" o:spid="_x0000_s1026" style="position:absolute;margin-left:459.3pt;margin-top:86.9pt;width:35.1pt;height:28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770,36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" path="m288289,302260r-7620,634l274319,306069r-5080,5081l266700,318135r,7619l269875,332739r5714,4446l282575,339725r163194,25400l441960,355600r-38100,l349250,311785r-60961,-9525xem349250,311785r54610,43815l410210,347979r-12066,l386714,317500r-37464,-5715xem369569,198119r-7619,1270l355600,203835r-3811,5715l349885,216535r1269,7619l373379,281939r54610,44450l410844,347979r-6984,7621l441960,355600,386714,210819r-3810,-6350l376554,200025r-6985,-1906xem386714,317500r11430,30479l419100,321944r-32386,-4444xem373379,281939r13335,35561l419100,321944r-20956,26035l410210,347979r17779,-21590l373379,281939xem24129,l,29844,349250,311785r37464,5715l373379,281939,24129,xe" fillcolor="#477bb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7042397B" wp14:editId="37A408D6">
            <wp:simplePos x="0" y="0"/>
            <wp:positionH relativeFrom="page">
              <wp:posOffset>1305560</wp:posOffset>
            </wp:positionH>
            <wp:positionV relativeFrom="paragraph">
              <wp:posOffset>1954697</wp:posOffset>
            </wp:positionV>
            <wp:extent cx="171887" cy="20955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2AF3DBFA" wp14:editId="684ABE50">
            <wp:simplePos x="0" y="0"/>
            <wp:positionH relativeFrom="page">
              <wp:posOffset>3660140</wp:posOffset>
            </wp:positionH>
            <wp:positionV relativeFrom="paragraph">
              <wp:posOffset>1308914</wp:posOffset>
            </wp:positionV>
            <wp:extent cx="171341" cy="20888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1674019F" wp14:editId="7B6EDC38">
            <wp:simplePos x="0" y="0"/>
            <wp:positionH relativeFrom="page">
              <wp:posOffset>6130925</wp:posOffset>
            </wp:positionH>
            <wp:positionV relativeFrom="paragraph">
              <wp:posOffset>1980744</wp:posOffset>
            </wp:positionV>
            <wp:extent cx="171341" cy="20888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70337AB" wp14:editId="017B878C">
                <wp:simplePos x="0" y="0"/>
                <wp:positionH relativeFrom="page">
                  <wp:posOffset>2882264</wp:posOffset>
                </wp:positionH>
                <wp:positionV relativeFrom="paragraph">
                  <wp:posOffset>1573671</wp:posOffset>
                </wp:positionV>
                <wp:extent cx="1713230" cy="5353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3230" cy="53530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61" w:line="247" w:lineRule="auto"/>
                              <w:ind w:left="592" w:right="580" w:firstLine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субнормальная обеспеченность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337AB" id="Textbox 20" o:spid="_x0000_s1031" type="#_x0000_t202" style="position:absolute;left:0;text-align:left;margin-left:226.95pt;margin-top:123.9pt;width:134.9pt;height:42.1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61" w:line="247" w:lineRule="auto"/>
                        <w:ind w:left="592" w:right="580" w:firstLine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субнормальная обеспеченность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B0BB2F7" wp14:editId="0ADD94E9">
                <wp:simplePos x="0" y="0"/>
                <wp:positionH relativeFrom="page">
                  <wp:posOffset>5414009</wp:posOffset>
                </wp:positionH>
                <wp:positionV relativeFrom="paragraph">
                  <wp:posOffset>1535571</wp:posOffset>
                </wp:positionV>
                <wp:extent cx="1581150" cy="4114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411480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75"/>
                              <w:ind w:left="5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гиповитаминоз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BB2F7" id="Textbox 21" o:spid="_x0000_s1032" type="#_x0000_t202" style="position:absolute;left:0;text-align:left;margin-left:426.3pt;margin-top:120.9pt;width:124.5pt;height:32.4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75"/>
                        <w:ind w:left="5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гиповитаминоз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1A6724D" wp14:editId="197BF500">
                <wp:simplePos x="0" y="0"/>
                <wp:positionH relativeFrom="page">
                  <wp:posOffset>617219</wp:posOffset>
                </wp:positionH>
                <wp:positionV relativeFrom="paragraph">
                  <wp:posOffset>1468896</wp:posOffset>
                </wp:positionV>
                <wp:extent cx="1581150" cy="41148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411480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60" w:line="244" w:lineRule="auto"/>
                              <w:ind w:left="510" w:right="523" w:firstLine="1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авитаминоз гиповитаминоз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724D" id="Textbox 22" o:spid="_x0000_s1033" type="#_x0000_t202" style="position:absolute;left:0;text-align:left;margin-left:48.6pt;margin-top:115.65pt;width:124.5pt;height:32.4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60" w:line="244" w:lineRule="auto"/>
                        <w:ind w:left="510" w:right="523" w:firstLine="1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авитаминоз гиповитаминоз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372D2BF" wp14:editId="270BC9BF">
                <wp:simplePos x="0" y="0"/>
                <wp:positionH relativeFrom="page">
                  <wp:posOffset>2331085</wp:posOffset>
                </wp:positionH>
                <wp:positionV relativeFrom="paragraph">
                  <wp:posOffset>1006616</wp:posOffset>
                </wp:positionV>
                <wp:extent cx="3385820" cy="26352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5820" cy="26352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74"/>
                              <w:ind w:left="723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>ПРОЯВЛЕНИЯ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>НЕДОСТАТКА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>ВИТАМИНОВ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D2BF" id="Textbox 23" o:spid="_x0000_s1034" type="#_x0000_t202" style="position:absolute;left:0;text-align:left;margin-left:183.55pt;margin-top:79.25pt;width:266.6pt;height:20.7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74"/>
                        <w:ind w:left="723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>ПРОЯВЛЕНИЯ</w:t>
                      </w:r>
                      <w:r>
                        <w:rPr>
                          <w:rFonts w:ascii="Calibri" w:hAnsi="Calibri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>НЕДОСТАТКА</w:t>
                      </w:r>
                      <w:r>
                        <w:rPr>
                          <w:rFonts w:ascii="Calibri" w:hAnsi="Calibri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>ВИТАМИНОВ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Витаминная недостаточность возникает при дефиците витаминов в пище, или если поступающие с пищей витамины не всасываются из кишечника, не усваиваются или разрушаются в организме. В зависимости от тяжести витаминная недостаточность может проявляться в виде:</w:t>
      </w:r>
    </w:p>
    <w:p w:rsidR="00D331BC" w:rsidRDefault="00D331BC" w:rsidP="00D331BC">
      <w:pPr>
        <w:spacing w:line="276" w:lineRule="auto"/>
        <w:sectPr w:rsidR="00D331BC">
          <w:type w:val="continuous"/>
          <w:pgSz w:w="11920" w:h="16850"/>
          <w:pgMar w:top="1080" w:right="260" w:bottom="1200" w:left="460" w:header="0" w:footer="1008" w:gutter="0"/>
          <w:cols w:space="720"/>
        </w:sectPr>
      </w:pPr>
    </w:p>
    <w:p w:rsidR="00D331BC" w:rsidRDefault="00D331BC" w:rsidP="00D331BC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6672" behindDoc="0" locked="0" layoutInCell="1" allowOverlap="1" wp14:anchorId="0A476E7F" wp14:editId="7166A3E6">
                <wp:simplePos x="0" y="0"/>
                <wp:positionH relativeFrom="page">
                  <wp:posOffset>1252855</wp:posOffset>
                </wp:positionH>
                <wp:positionV relativeFrom="page">
                  <wp:posOffset>666749</wp:posOffset>
                </wp:positionV>
                <wp:extent cx="2026920" cy="7270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727075"/>
                          <a:chOff x="0" y="0"/>
                          <a:chExt cx="2026920" cy="7270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200152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642620">
                                <a:moveTo>
                                  <a:pt x="2001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2620"/>
                                </a:lnTo>
                                <a:lnTo>
                                  <a:pt x="2001520" y="64262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0550" y="498475"/>
                            <a:ext cx="48323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228600">
                                <a:moveTo>
                                  <a:pt x="107950" y="47625"/>
                                </a:moveTo>
                                <a:lnTo>
                                  <a:pt x="70484" y="53339"/>
                                </a:lnTo>
                                <a:lnTo>
                                  <a:pt x="74930" y="58419"/>
                                </a:lnTo>
                                <a:lnTo>
                                  <a:pt x="93980" y="83184"/>
                                </a:lnTo>
                                <a:lnTo>
                                  <a:pt x="469264" y="228600"/>
                                </a:lnTo>
                                <a:lnTo>
                                  <a:pt x="483234" y="193039"/>
                                </a:lnTo>
                                <a:lnTo>
                                  <a:pt x="107950" y="47625"/>
                                </a:lnTo>
                                <a:close/>
                              </a:path>
                              <a:path w="483234" h="228600">
                                <a:moveTo>
                                  <a:pt x="163194" y="0"/>
                                </a:moveTo>
                                <a:lnTo>
                                  <a:pt x="0" y="26034"/>
                                </a:lnTo>
                                <a:lnTo>
                                  <a:pt x="102869" y="154939"/>
                                </a:lnTo>
                                <a:lnTo>
                                  <a:pt x="108584" y="160019"/>
                                </a:lnTo>
                                <a:lnTo>
                                  <a:pt x="115569" y="161925"/>
                                </a:lnTo>
                                <a:lnTo>
                                  <a:pt x="123189" y="161925"/>
                                </a:lnTo>
                                <a:lnTo>
                                  <a:pt x="93980" y="83184"/>
                                </a:lnTo>
                                <a:lnTo>
                                  <a:pt x="28575" y="57784"/>
                                </a:lnTo>
                                <a:lnTo>
                                  <a:pt x="42544" y="22225"/>
                                </a:lnTo>
                                <a:lnTo>
                                  <a:pt x="184784" y="22225"/>
                                </a:lnTo>
                                <a:lnTo>
                                  <a:pt x="184784" y="15875"/>
                                </a:lnTo>
                                <a:lnTo>
                                  <a:pt x="182244" y="8889"/>
                                </a:lnTo>
                                <a:lnTo>
                                  <a:pt x="177164" y="3809"/>
                                </a:lnTo>
                                <a:lnTo>
                                  <a:pt x="170814" y="634"/>
                                </a:lnTo>
                                <a:lnTo>
                                  <a:pt x="163194" y="0"/>
                                </a:lnTo>
                                <a:close/>
                              </a:path>
                              <a:path w="483234" h="228600">
                                <a:moveTo>
                                  <a:pt x="42544" y="22225"/>
                                </a:moveTo>
                                <a:lnTo>
                                  <a:pt x="28575" y="57784"/>
                                </a:lnTo>
                                <a:lnTo>
                                  <a:pt x="93980" y="83184"/>
                                </a:lnTo>
                                <a:lnTo>
                                  <a:pt x="74294" y="58419"/>
                                </a:lnTo>
                                <a:lnTo>
                                  <a:pt x="38734" y="58419"/>
                                </a:lnTo>
                                <a:lnTo>
                                  <a:pt x="50164" y="27939"/>
                                </a:lnTo>
                                <a:lnTo>
                                  <a:pt x="57150" y="27939"/>
                                </a:lnTo>
                                <a:lnTo>
                                  <a:pt x="42544" y="22225"/>
                                </a:lnTo>
                                <a:close/>
                              </a:path>
                              <a:path w="483234" h="228600">
                                <a:moveTo>
                                  <a:pt x="50164" y="27939"/>
                                </a:moveTo>
                                <a:lnTo>
                                  <a:pt x="38734" y="58419"/>
                                </a:lnTo>
                                <a:lnTo>
                                  <a:pt x="70484" y="53339"/>
                                </a:lnTo>
                                <a:lnTo>
                                  <a:pt x="50164" y="27939"/>
                                </a:lnTo>
                                <a:close/>
                              </a:path>
                              <a:path w="483234" h="228600">
                                <a:moveTo>
                                  <a:pt x="70484" y="53339"/>
                                </a:moveTo>
                                <a:lnTo>
                                  <a:pt x="38734" y="58419"/>
                                </a:lnTo>
                                <a:lnTo>
                                  <a:pt x="74294" y="58419"/>
                                </a:lnTo>
                                <a:lnTo>
                                  <a:pt x="70484" y="53339"/>
                                </a:lnTo>
                                <a:close/>
                              </a:path>
                              <a:path w="483234" h="228600">
                                <a:moveTo>
                                  <a:pt x="57150" y="27939"/>
                                </a:moveTo>
                                <a:lnTo>
                                  <a:pt x="50164" y="27939"/>
                                </a:lnTo>
                                <a:lnTo>
                                  <a:pt x="70484" y="53339"/>
                                </a:lnTo>
                                <a:lnTo>
                                  <a:pt x="107950" y="47625"/>
                                </a:lnTo>
                                <a:lnTo>
                                  <a:pt x="57150" y="27939"/>
                                </a:lnTo>
                                <a:close/>
                              </a:path>
                              <a:path w="483234" h="228600">
                                <a:moveTo>
                                  <a:pt x="184784" y="22225"/>
                                </a:moveTo>
                                <a:lnTo>
                                  <a:pt x="42544" y="22225"/>
                                </a:lnTo>
                                <a:lnTo>
                                  <a:pt x="57784" y="27939"/>
                                </a:lnTo>
                                <a:lnTo>
                                  <a:pt x="107950" y="47625"/>
                                </a:lnTo>
                                <a:lnTo>
                                  <a:pt x="168909" y="38100"/>
                                </a:lnTo>
                                <a:lnTo>
                                  <a:pt x="176530" y="34925"/>
                                </a:lnTo>
                                <a:lnTo>
                                  <a:pt x="181609" y="30479"/>
                                </a:lnTo>
                                <a:lnTo>
                                  <a:pt x="184784" y="23494"/>
                                </a:lnTo>
                                <a:lnTo>
                                  <a:pt x="184784" y="22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B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700" y="12700"/>
                            <a:ext cx="2001520" cy="64262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385D8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31BC" w:rsidRDefault="00D331BC" w:rsidP="00D331BC">
                              <w:pPr>
                                <w:spacing w:before="56" w:line="254" w:lineRule="auto"/>
                                <w:ind w:left="1174" w:right="237" w:hanging="934"/>
                              </w:pPr>
                              <w:r>
                                <w:t>Здоровое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сбалансированное </w:t>
                              </w:r>
                              <w:r>
                                <w:rPr>
                                  <w:spacing w:val="-2"/>
                                </w:rPr>
                                <w:t>питание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76E7F" id="Group 24" o:spid="_x0000_s1035" style="position:absolute;margin-left:98.65pt;margin-top:52.5pt;width:159.6pt;height:57.25pt;z-index:251676672;mso-wrap-distance-left:0;mso-wrap-distance-right:0;mso-position-horizontal-relative:page;mso-position-vertical-relative:page" coordsize="20269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">
                <v:shape id="Graphic 25" o:spid="_x0000_s1036" style="position:absolute;left:127;top:127;width:20015;height:6426;visibility:visible;mso-wrap-style:square;v-text-anchor:top" coordsize="2001520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" path="m2001520,l,,,642620r2001520,l2001520,xe" fillcolor="#4f81ba" stroked="f">
                  <v:path arrowok="t"/>
                </v:shape>
                <v:shape id="Graphic 26" o:spid="_x0000_s1037" style="position:absolute;left:5905;top:4984;width:4832;height:2286;visibility:visible;mso-wrap-style:square;v-text-anchor:top" coordsize="48323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" path="m107950,47625l70484,53339r4446,5080l93980,83184,469264,228600r13970,-35561l107950,47625xem163194,l,26034,102869,154939r5715,5080l115569,161925r7620,l93980,83184,28575,57784,42544,22225r142240,l184784,15875,182244,8889,177164,3809,170814,634,163194,xem42544,22225l28575,57784,93980,83184,74294,58419r-35560,l50164,27939r6986,l42544,22225xem50164,27939l38734,58419,70484,53339,50164,27939xem70484,53339l38734,58419r35560,l70484,53339xem57150,27939r-6986,l70484,53339r37466,-5714l57150,27939xem184784,22225r-142240,l57784,27939r50166,19686l168909,38100r7621,-3175l181609,30479r3175,-6985l184784,22225xe" fillcolor="#477bb8" stroked="f">
                  <v:path arrowok="t"/>
                </v:shape>
                <v:shape id="Textbox 27" o:spid="_x0000_s1038" type="#_x0000_t202" style="position:absolute;left:127;top:127;width:2001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" filled="f" strokecolor="#385d87" strokeweight="2pt">
                  <v:textbox inset="0,0,0,0">
                    <w:txbxContent>
                      <w:p w:rsidR="00D331BC" w:rsidRDefault="00D331BC" w:rsidP="00D331BC">
                        <w:pPr>
                          <w:spacing w:before="56" w:line="254" w:lineRule="auto"/>
                          <w:ind w:left="1174" w:right="237" w:hanging="934"/>
                        </w:pPr>
                        <w:r>
                          <w:t>Здоровое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сбалансированное </w:t>
                        </w:r>
                        <w:r>
                          <w:rPr>
                            <w:spacing w:val="-2"/>
                          </w:rPr>
                          <w:t>питание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9AA9D61" wp14:editId="71643839">
                <wp:simplePos x="0" y="0"/>
                <wp:positionH relativeFrom="page">
                  <wp:posOffset>3474720</wp:posOffset>
                </wp:positionH>
                <wp:positionV relativeFrom="page">
                  <wp:posOffset>679449</wp:posOffset>
                </wp:positionV>
                <wp:extent cx="3277870" cy="64198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870" cy="64198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53" w:line="244" w:lineRule="auto"/>
                              <w:ind w:left="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Дополнительное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обогащение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витаминами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блюд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 общественном питании организованных</w:t>
                            </w:r>
                          </w:p>
                          <w:p w:rsidR="00D331BC" w:rsidRDefault="00D331BC" w:rsidP="00D331BC">
                            <w:pPr>
                              <w:spacing w:before="5"/>
                              <w:ind w:left="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коллективов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A9D61" id="Textbox 28" o:spid="_x0000_s1039" type="#_x0000_t202" style="position:absolute;margin-left:273.6pt;margin-top:53.5pt;width:258.1pt;height:50.5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53" w:line="244" w:lineRule="auto"/>
                        <w:ind w:left="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Дополнительное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обогащение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витаминами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блюд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 общественном питании организованных</w:t>
                      </w:r>
                    </w:p>
                    <w:p w:rsidR="00D331BC" w:rsidRDefault="00D331BC" w:rsidP="00D331BC">
                      <w:pPr>
                        <w:spacing w:before="5"/>
                        <w:ind w:left="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коллективов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детей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ind w:left="0" w:firstLine="0"/>
        <w:jc w:val="left"/>
      </w:pPr>
    </w:p>
    <w:p w:rsidR="00D331BC" w:rsidRDefault="00D331BC" w:rsidP="00D331BC">
      <w:pPr>
        <w:pStyle w:val="a3"/>
        <w:tabs>
          <w:tab w:val="left" w:pos="4636"/>
          <w:tab w:val="left" w:pos="4976"/>
          <w:tab w:val="left" w:pos="6369"/>
          <w:tab w:val="left" w:pos="7622"/>
          <w:tab w:val="left" w:pos="8897"/>
          <w:tab w:val="left" w:pos="9662"/>
          <w:tab w:val="left" w:pos="10474"/>
        </w:tabs>
        <w:spacing w:before="1" w:line="278" w:lineRule="auto"/>
        <w:ind w:left="0" w:right="598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2A8C397" wp14:editId="4F6466C0">
                <wp:simplePos x="0" y="0"/>
                <wp:positionH relativeFrom="page">
                  <wp:posOffset>1842770</wp:posOffset>
                </wp:positionH>
                <wp:positionV relativeFrom="paragraph">
                  <wp:posOffset>-966037</wp:posOffset>
                </wp:positionV>
                <wp:extent cx="485140" cy="27241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14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140" h="272415">
                              <a:moveTo>
                                <a:pt x="107315" y="116204"/>
                              </a:moveTo>
                              <a:lnTo>
                                <a:pt x="100330" y="116840"/>
                              </a:lnTo>
                              <a:lnTo>
                                <a:pt x="93344" y="119379"/>
                              </a:lnTo>
                              <a:lnTo>
                                <a:pt x="88265" y="125095"/>
                              </a:lnTo>
                              <a:lnTo>
                                <a:pt x="0" y="264795"/>
                              </a:lnTo>
                              <a:lnTo>
                                <a:pt x="165100" y="272415"/>
                              </a:lnTo>
                              <a:lnTo>
                                <a:pt x="172719" y="271145"/>
                              </a:lnTo>
                              <a:lnTo>
                                <a:pt x="179069" y="267335"/>
                              </a:lnTo>
                              <a:lnTo>
                                <a:pt x="181610" y="264160"/>
                              </a:lnTo>
                              <a:lnTo>
                                <a:pt x="42544" y="264160"/>
                              </a:lnTo>
                              <a:lnTo>
                                <a:pt x="24765" y="230504"/>
                              </a:lnTo>
                              <a:lnTo>
                                <a:pt x="87630" y="197485"/>
                              </a:lnTo>
                              <a:lnTo>
                                <a:pt x="120650" y="145415"/>
                              </a:lnTo>
                              <a:lnTo>
                                <a:pt x="123190" y="138429"/>
                              </a:lnTo>
                              <a:lnTo>
                                <a:pt x="123190" y="130810"/>
                              </a:lnTo>
                              <a:lnTo>
                                <a:pt x="120015" y="124460"/>
                              </a:lnTo>
                              <a:lnTo>
                                <a:pt x="114935" y="119379"/>
                              </a:lnTo>
                              <a:lnTo>
                                <a:pt x="107315" y="116204"/>
                              </a:lnTo>
                              <a:close/>
                            </a:path>
                            <a:path w="485140" h="272415">
                              <a:moveTo>
                                <a:pt x="87630" y="197485"/>
                              </a:moveTo>
                              <a:lnTo>
                                <a:pt x="24765" y="230504"/>
                              </a:lnTo>
                              <a:lnTo>
                                <a:pt x="42544" y="264160"/>
                              </a:lnTo>
                              <a:lnTo>
                                <a:pt x="55244" y="257175"/>
                              </a:lnTo>
                              <a:lnTo>
                                <a:pt x="50165" y="257175"/>
                              </a:lnTo>
                              <a:lnTo>
                                <a:pt x="34925" y="227965"/>
                              </a:lnTo>
                              <a:lnTo>
                                <a:pt x="68580" y="227965"/>
                              </a:lnTo>
                              <a:lnTo>
                                <a:pt x="87630" y="197485"/>
                              </a:lnTo>
                              <a:close/>
                            </a:path>
                            <a:path w="485140" h="272415">
                              <a:moveTo>
                                <a:pt x="105410" y="231775"/>
                              </a:moveTo>
                              <a:lnTo>
                                <a:pt x="42544" y="264160"/>
                              </a:lnTo>
                              <a:lnTo>
                                <a:pt x="181610" y="264160"/>
                              </a:lnTo>
                              <a:lnTo>
                                <a:pt x="182880" y="261620"/>
                              </a:lnTo>
                              <a:lnTo>
                                <a:pt x="184785" y="254635"/>
                              </a:lnTo>
                              <a:lnTo>
                                <a:pt x="184150" y="247015"/>
                              </a:lnTo>
                              <a:lnTo>
                                <a:pt x="180340" y="240665"/>
                              </a:lnTo>
                              <a:lnTo>
                                <a:pt x="173990" y="236220"/>
                              </a:lnTo>
                              <a:lnTo>
                                <a:pt x="167005" y="234315"/>
                              </a:lnTo>
                              <a:lnTo>
                                <a:pt x="105410" y="231775"/>
                              </a:lnTo>
                              <a:close/>
                            </a:path>
                            <a:path w="485140" h="272415">
                              <a:moveTo>
                                <a:pt x="34925" y="227965"/>
                              </a:moveTo>
                              <a:lnTo>
                                <a:pt x="50165" y="257175"/>
                              </a:lnTo>
                              <a:lnTo>
                                <a:pt x="67310" y="229870"/>
                              </a:lnTo>
                              <a:lnTo>
                                <a:pt x="34925" y="227965"/>
                              </a:lnTo>
                              <a:close/>
                            </a:path>
                            <a:path w="485140" h="272415">
                              <a:moveTo>
                                <a:pt x="67310" y="229870"/>
                              </a:moveTo>
                              <a:lnTo>
                                <a:pt x="50165" y="257175"/>
                              </a:lnTo>
                              <a:lnTo>
                                <a:pt x="55244" y="257175"/>
                              </a:lnTo>
                              <a:lnTo>
                                <a:pt x="105410" y="231775"/>
                              </a:lnTo>
                              <a:lnTo>
                                <a:pt x="67310" y="229870"/>
                              </a:lnTo>
                              <a:close/>
                            </a:path>
                            <a:path w="485140" h="272415">
                              <a:moveTo>
                                <a:pt x="467360" y="0"/>
                              </a:moveTo>
                              <a:lnTo>
                                <a:pt x="87630" y="197485"/>
                              </a:lnTo>
                              <a:lnTo>
                                <a:pt x="68580" y="227965"/>
                              </a:lnTo>
                              <a:lnTo>
                                <a:pt x="67310" y="229870"/>
                              </a:lnTo>
                              <a:lnTo>
                                <a:pt x="105410" y="231775"/>
                              </a:lnTo>
                              <a:lnTo>
                                <a:pt x="485140" y="33654"/>
                              </a:lnTo>
                              <a:lnTo>
                                <a:pt x="467360" y="0"/>
                              </a:lnTo>
                              <a:close/>
                            </a:path>
                            <a:path w="485140" h="272415">
                              <a:moveTo>
                                <a:pt x="68580" y="227965"/>
                              </a:moveTo>
                              <a:lnTo>
                                <a:pt x="34925" y="227965"/>
                              </a:lnTo>
                              <a:lnTo>
                                <a:pt x="67310" y="229870"/>
                              </a:lnTo>
                              <a:lnTo>
                                <a:pt x="68580" y="227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B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47B81" id="Graphic 29" o:spid="_x0000_s1026" style="position:absolute;margin-left:145.1pt;margin-top:-76.05pt;width:38.2pt;height:21.4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14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" path="m107315,116204r-6985,636l93344,119379r-5079,5716l,264795r165100,7620l172719,271145r6350,-3810l181610,264160r-139066,l24765,230504,87630,197485r33020,-52070l123190,138429r,-7619l120015,124460r-5080,-5081l107315,116204xem87630,197485l24765,230504r17779,33656l55244,257175r-5079,l34925,227965r33655,l87630,197485xem105410,231775l42544,264160r139066,l182880,261620r1905,-6985l184150,247015r-3810,-6350l173990,236220r-6985,-1905l105410,231775xem34925,227965r15240,29210l67310,229870,34925,227965xem67310,229870l50165,257175r5079,l105410,231775,67310,229870xem467360,l87630,197485,68580,227965r-1270,1905l105410,231775,485140,33654,467360,xem68580,227965r-33655,l67310,229870r1270,-1905xe" fillcolor="#477bb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9C6A6FE" wp14:editId="350156E9">
                <wp:simplePos x="0" y="0"/>
                <wp:positionH relativeFrom="page">
                  <wp:posOffset>4415154</wp:posOffset>
                </wp:positionH>
                <wp:positionV relativeFrom="paragraph">
                  <wp:posOffset>-1557222</wp:posOffset>
                </wp:positionV>
                <wp:extent cx="438150" cy="2927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92735">
                              <a:moveTo>
                                <a:pt x="374650" y="41275"/>
                              </a:moveTo>
                              <a:lnTo>
                                <a:pt x="336550" y="43179"/>
                              </a:lnTo>
                              <a:lnTo>
                                <a:pt x="0" y="260984"/>
                              </a:lnTo>
                              <a:lnTo>
                                <a:pt x="20320" y="292734"/>
                              </a:lnTo>
                              <a:lnTo>
                                <a:pt x="357505" y="74929"/>
                              </a:lnTo>
                              <a:lnTo>
                                <a:pt x="374650" y="41275"/>
                              </a:lnTo>
                              <a:close/>
                            </a:path>
                            <a:path w="438150" h="292735">
                              <a:moveTo>
                                <a:pt x="435610" y="4445"/>
                              </a:moveTo>
                              <a:lnTo>
                                <a:pt x="395605" y="4445"/>
                              </a:lnTo>
                              <a:lnTo>
                                <a:pt x="400685" y="12064"/>
                              </a:lnTo>
                              <a:lnTo>
                                <a:pt x="416560" y="36829"/>
                              </a:lnTo>
                              <a:lnTo>
                                <a:pt x="357505" y="74929"/>
                              </a:lnTo>
                              <a:lnTo>
                                <a:pt x="329565" y="130175"/>
                              </a:lnTo>
                              <a:lnTo>
                                <a:pt x="327660" y="137159"/>
                              </a:lnTo>
                              <a:lnTo>
                                <a:pt x="328295" y="144779"/>
                              </a:lnTo>
                              <a:lnTo>
                                <a:pt x="332105" y="151129"/>
                              </a:lnTo>
                              <a:lnTo>
                                <a:pt x="337820" y="155575"/>
                              </a:lnTo>
                              <a:lnTo>
                                <a:pt x="344805" y="157479"/>
                              </a:lnTo>
                              <a:lnTo>
                                <a:pt x="352425" y="156845"/>
                              </a:lnTo>
                              <a:lnTo>
                                <a:pt x="358775" y="153034"/>
                              </a:lnTo>
                              <a:lnTo>
                                <a:pt x="363220" y="147320"/>
                              </a:lnTo>
                              <a:lnTo>
                                <a:pt x="435610" y="4445"/>
                              </a:lnTo>
                              <a:close/>
                            </a:path>
                            <a:path w="438150" h="292735">
                              <a:moveTo>
                                <a:pt x="400685" y="12064"/>
                              </a:moveTo>
                              <a:lnTo>
                                <a:pt x="389255" y="12064"/>
                              </a:lnTo>
                              <a:lnTo>
                                <a:pt x="407035" y="39370"/>
                              </a:lnTo>
                              <a:lnTo>
                                <a:pt x="374650" y="41275"/>
                              </a:lnTo>
                              <a:lnTo>
                                <a:pt x="357505" y="74929"/>
                              </a:lnTo>
                              <a:lnTo>
                                <a:pt x="416560" y="36829"/>
                              </a:lnTo>
                              <a:lnTo>
                                <a:pt x="400685" y="12064"/>
                              </a:lnTo>
                              <a:close/>
                            </a:path>
                            <a:path w="438150" h="292735">
                              <a:moveTo>
                                <a:pt x="438150" y="0"/>
                              </a:moveTo>
                              <a:lnTo>
                                <a:pt x="273050" y="7620"/>
                              </a:lnTo>
                              <a:lnTo>
                                <a:pt x="254635" y="27304"/>
                              </a:lnTo>
                              <a:lnTo>
                                <a:pt x="256540" y="34925"/>
                              </a:lnTo>
                              <a:lnTo>
                                <a:pt x="260985" y="40639"/>
                              </a:lnTo>
                              <a:lnTo>
                                <a:pt x="267335" y="44450"/>
                              </a:lnTo>
                              <a:lnTo>
                                <a:pt x="274955" y="45720"/>
                              </a:lnTo>
                              <a:lnTo>
                                <a:pt x="336550" y="43179"/>
                              </a:lnTo>
                              <a:lnTo>
                                <a:pt x="395605" y="4445"/>
                              </a:lnTo>
                              <a:lnTo>
                                <a:pt x="435610" y="444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  <a:path w="438150" h="292735">
                              <a:moveTo>
                                <a:pt x="395605" y="4445"/>
                              </a:moveTo>
                              <a:lnTo>
                                <a:pt x="336550" y="43179"/>
                              </a:lnTo>
                              <a:lnTo>
                                <a:pt x="374650" y="41275"/>
                              </a:lnTo>
                              <a:lnTo>
                                <a:pt x="389255" y="12064"/>
                              </a:lnTo>
                              <a:lnTo>
                                <a:pt x="400685" y="12064"/>
                              </a:lnTo>
                              <a:lnTo>
                                <a:pt x="395605" y="4445"/>
                              </a:lnTo>
                              <a:close/>
                            </a:path>
                            <a:path w="438150" h="292735">
                              <a:moveTo>
                                <a:pt x="389255" y="12064"/>
                              </a:moveTo>
                              <a:lnTo>
                                <a:pt x="374650" y="41275"/>
                              </a:lnTo>
                              <a:lnTo>
                                <a:pt x="407035" y="39370"/>
                              </a:lnTo>
                              <a:lnTo>
                                <a:pt x="389255" y="12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B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9EE04" id="Graphic 30" o:spid="_x0000_s1026" style="position:absolute;margin-left:347.65pt;margin-top:-122.6pt;width:34.5pt;height:23.0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" path="m374650,41275r-38100,1904l,260984r20320,31750l357505,74929,374650,41275xem435610,4445r-40005,l400685,12064r15875,24765l357505,74929r-27940,55246l327660,137159r635,7620l332105,151129r5715,4446l344805,157479r7620,-634l358775,153034r4445,-5714l435610,4445xem400685,12064r-11430,l407035,39370r-32385,1905l357505,74929,416560,36829,400685,12064xem438150,l273050,7620,254635,27304r1905,7621l260985,40639r6350,3811l274955,45720r61595,-2541l395605,4445r40005,l438150,xem395605,4445l336550,43179r38100,-1904l389255,12064r11430,l395605,4445xem389255,12064l374650,41275r32385,-1905l389255,12064xe" fillcolor="#477bb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F6FED0F" wp14:editId="53E605B4">
                <wp:simplePos x="0" y="0"/>
                <wp:positionH relativeFrom="page">
                  <wp:posOffset>4417059</wp:posOffset>
                </wp:positionH>
                <wp:positionV relativeFrom="paragraph">
                  <wp:posOffset>-966672</wp:posOffset>
                </wp:positionV>
                <wp:extent cx="459740" cy="2317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74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" h="231775">
                              <a:moveTo>
                                <a:pt x="352638" y="186782"/>
                              </a:moveTo>
                              <a:lnTo>
                                <a:pt x="290829" y="194309"/>
                              </a:lnTo>
                              <a:lnTo>
                                <a:pt x="274319" y="215264"/>
                              </a:lnTo>
                              <a:lnTo>
                                <a:pt x="276860" y="222884"/>
                              </a:lnTo>
                              <a:lnTo>
                                <a:pt x="281304" y="227964"/>
                              </a:lnTo>
                              <a:lnTo>
                                <a:pt x="288289" y="231139"/>
                              </a:lnTo>
                              <a:lnTo>
                                <a:pt x="295910" y="231775"/>
                              </a:lnTo>
                              <a:lnTo>
                                <a:pt x="438785" y="214629"/>
                              </a:lnTo>
                              <a:lnTo>
                                <a:pt x="417194" y="214629"/>
                              </a:lnTo>
                              <a:lnTo>
                                <a:pt x="352638" y="186782"/>
                              </a:lnTo>
                              <a:close/>
                            </a:path>
                            <a:path w="459740" h="231775">
                              <a:moveTo>
                                <a:pt x="389889" y="182245"/>
                              </a:moveTo>
                              <a:lnTo>
                                <a:pt x="352638" y="186782"/>
                              </a:lnTo>
                              <a:lnTo>
                                <a:pt x="417194" y="214629"/>
                              </a:lnTo>
                              <a:lnTo>
                                <a:pt x="419735" y="208279"/>
                              </a:lnTo>
                              <a:lnTo>
                                <a:pt x="409575" y="208279"/>
                              </a:lnTo>
                              <a:lnTo>
                                <a:pt x="393064" y="186689"/>
                              </a:lnTo>
                              <a:lnTo>
                                <a:pt x="389889" y="182245"/>
                              </a:lnTo>
                              <a:close/>
                            </a:path>
                            <a:path w="459740" h="231775">
                              <a:moveTo>
                                <a:pt x="348614" y="71754"/>
                              </a:moveTo>
                              <a:lnTo>
                                <a:pt x="341629" y="71754"/>
                              </a:lnTo>
                              <a:lnTo>
                                <a:pt x="334644" y="74929"/>
                              </a:lnTo>
                              <a:lnTo>
                                <a:pt x="329564" y="80645"/>
                              </a:lnTo>
                              <a:lnTo>
                                <a:pt x="327025" y="87629"/>
                              </a:lnTo>
                              <a:lnTo>
                                <a:pt x="327660" y="95250"/>
                              </a:lnTo>
                              <a:lnTo>
                                <a:pt x="330835" y="101600"/>
                              </a:lnTo>
                              <a:lnTo>
                                <a:pt x="367664" y="151764"/>
                              </a:lnTo>
                              <a:lnTo>
                                <a:pt x="429260" y="177800"/>
                              </a:lnTo>
                              <a:lnTo>
                                <a:pt x="432435" y="179704"/>
                              </a:lnTo>
                              <a:lnTo>
                                <a:pt x="417194" y="214629"/>
                              </a:lnTo>
                              <a:lnTo>
                                <a:pt x="438785" y="214629"/>
                              </a:lnTo>
                              <a:lnTo>
                                <a:pt x="459739" y="212089"/>
                              </a:lnTo>
                              <a:lnTo>
                                <a:pt x="361314" y="79375"/>
                              </a:lnTo>
                              <a:lnTo>
                                <a:pt x="355600" y="74295"/>
                              </a:lnTo>
                              <a:lnTo>
                                <a:pt x="348614" y="71754"/>
                              </a:lnTo>
                              <a:close/>
                            </a:path>
                            <a:path w="459740" h="231775">
                              <a:moveTo>
                                <a:pt x="422275" y="177800"/>
                              </a:moveTo>
                              <a:lnTo>
                                <a:pt x="389889" y="182245"/>
                              </a:lnTo>
                              <a:lnTo>
                                <a:pt x="409575" y="208279"/>
                              </a:lnTo>
                              <a:lnTo>
                                <a:pt x="422275" y="177800"/>
                              </a:lnTo>
                              <a:close/>
                            </a:path>
                            <a:path w="459740" h="231775">
                              <a:moveTo>
                                <a:pt x="427989" y="177800"/>
                              </a:moveTo>
                              <a:lnTo>
                                <a:pt x="422275" y="177800"/>
                              </a:lnTo>
                              <a:lnTo>
                                <a:pt x="409575" y="208279"/>
                              </a:lnTo>
                              <a:lnTo>
                                <a:pt x="419735" y="208279"/>
                              </a:lnTo>
                              <a:lnTo>
                                <a:pt x="432435" y="179704"/>
                              </a:lnTo>
                              <a:lnTo>
                                <a:pt x="427989" y="177800"/>
                              </a:lnTo>
                              <a:close/>
                            </a:path>
                            <a:path w="459740" h="231775">
                              <a:moveTo>
                                <a:pt x="15239" y="0"/>
                              </a:moveTo>
                              <a:lnTo>
                                <a:pt x="0" y="34925"/>
                              </a:lnTo>
                              <a:lnTo>
                                <a:pt x="352425" y="186689"/>
                              </a:lnTo>
                              <a:lnTo>
                                <a:pt x="389889" y="182245"/>
                              </a:lnTo>
                              <a:lnTo>
                                <a:pt x="367664" y="151764"/>
                              </a:lnTo>
                              <a:lnTo>
                                <a:pt x="15239" y="0"/>
                              </a:lnTo>
                              <a:close/>
                            </a:path>
                            <a:path w="459740" h="231775">
                              <a:moveTo>
                                <a:pt x="367664" y="151764"/>
                              </a:moveTo>
                              <a:lnTo>
                                <a:pt x="389889" y="182245"/>
                              </a:lnTo>
                              <a:lnTo>
                                <a:pt x="422275" y="177800"/>
                              </a:lnTo>
                              <a:lnTo>
                                <a:pt x="427989" y="177800"/>
                              </a:lnTo>
                              <a:lnTo>
                                <a:pt x="367664" y="151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B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33730" id="Graphic 31" o:spid="_x0000_s1026" style="position:absolute;margin-left:347.8pt;margin-top:-76.1pt;width:36.2pt;height:18.2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74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" path="m352638,186782r-61809,7527l274319,215264r2541,7620l281304,227964r6985,3175l295910,231775,438785,214629r-21591,l352638,186782xem389889,182245r-37251,4537l417194,214629r2541,-6350l409575,208279,393064,186689r-3175,-4444xem348614,71754r-6985,l334644,74929r-5080,5716l327025,87629r635,7621l330835,101600r36829,50164l429260,177800r3175,1904l417194,214629r21591,l459739,212089,361314,79375r-5714,-5080l348614,71754xem422275,177800r-32386,4445l409575,208279r12700,-30479xem427989,177800r-5714,l409575,208279r10160,l432435,179704r-4446,-1904xem15239,l,34925,352425,186689r37464,-4444l367664,151764,15239,xem367664,151764r22225,30481l422275,177800r5714,l367664,151764xe" fillcolor="#477bb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A75BF81" wp14:editId="52408E08">
                <wp:simplePos x="0" y="0"/>
                <wp:positionH relativeFrom="page">
                  <wp:posOffset>805815</wp:posOffset>
                </wp:positionH>
                <wp:positionV relativeFrom="paragraph">
                  <wp:posOffset>-648537</wp:posOffset>
                </wp:positionV>
                <wp:extent cx="2001520" cy="5899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1520" cy="58991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56" w:line="244" w:lineRule="auto"/>
                              <w:ind w:left="156" w:firstLine="5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Профилактическое применение поливитаминных</w:t>
                            </w:r>
                          </w:p>
                          <w:p w:rsidR="00D331BC" w:rsidRDefault="00D331BC" w:rsidP="00D331BC">
                            <w:pPr>
                              <w:ind w:left="10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препаратов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BF81" id="Textbox 32" o:spid="_x0000_s1040" type="#_x0000_t202" style="position:absolute;margin-left:63.45pt;margin-top:-51.05pt;width:157.6pt;height:46.4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56" w:line="244" w:lineRule="auto"/>
                        <w:ind w:left="156" w:firstLine="50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Профилактическое применение поливитаминных</w:t>
                      </w:r>
                    </w:p>
                    <w:p w:rsidR="00D331BC" w:rsidRDefault="00D331BC" w:rsidP="00D331BC">
                      <w:pPr>
                        <w:ind w:left="10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препаратов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1959E67" wp14:editId="33EA928F">
                <wp:simplePos x="0" y="0"/>
                <wp:positionH relativeFrom="page">
                  <wp:posOffset>3664584</wp:posOffset>
                </wp:positionH>
                <wp:positionV relativeFrom="paragraph">
                  <wp:posOffset>-698702</wp:posOffset>
                </wp:positionV>
                <wp:extent cx="3096895" cy="518159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518159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66" w:line="244" w:lineRule="auto"/>
                              <w:ind w:left="1321" w:right="534" w:hanging="785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Использование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питании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обогащенных витаминами продуктов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59E67" id="Textbox 33" o:spid="_x0000_s1041" type="#_x0000_t202" style="position:absolute;margin-left:288.55pt;margin-top:-55pt;width:243.85pt;height:40.8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66" w:line="244" w:lineRule="auto"/>
                        <w:ind w:left="1321" w:right="534" w:hanging="785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Использование</w:t>
                      </w:r>
                      <w:r>
                        <w:rPr>
                          <w:rFonts w:ascii="Calibri" w:hAnsi="Calibri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в</w:t>
                      </w:r>
                      <w:r>
                        <w:rPr>
                          <w:rFonts w:ascii="Calibri" w:hAnsi="Calibri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питании</w:t>
                      </w:r>
                      <w:r>
                        <w:rPr>
                          <w:rFonts w:ascii="Calibri" w:hAnsi="Calibri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обогащенных витаминами продуктов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9055A2E" wp14:editId="6D617591">
                <wp:simplePos x="0" y="0"/>
                <wp:positionH relativeFrom="page">
                  <wp:posOffset>2368550</wp:posOffset>
                </wp:positionH>
                <wp:positionV relativeFrom="paragraph">
                  <wp:posOffset>-1479117</wp:posOffset>
                </wp:positionV>
                <wp:extent cx="2001520" cy="6419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1520" cy="64198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25400">
                          <a:solidFill>
                            <a:srgbClr val="385D8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31BC" w:rsidRDefault="00D331BC" w:rsidP="00D331BC">
                            <w:pPr>
                              <w:spacing w:before="56" w:line="249" w:lineRule="auto"/>
                              <w:ind w:left="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ПУТИ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ПРОФИЛАКТИКИ НЕДОСТАТОЧНОСТИ ВИТАМИНОВ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55A2E" id="Textbox 34" o:spid="_x0000_s1042" type="#_x0000_t202" style="position:absolute;margin-left:186.5pt;margin-top:-116.45pt;width:157.6pt;height:50.5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" fillcolor="#4f81ba" strokecolor="#385d87" strokeweight="2pt">
                <v:path arrowok="t"/>
                <v:textbox inset="0,0,0,0">
                  <w:txbxContent>
                    <w:p w:rsidR="00D331BC" w:rsidRDefault="00D331BC" w:rsidP="00D331BC">
                      <w:pPr>
                        <w:spacing w:before="56" w:line="249" w:lineRule="auto"/>
                        <w:ind w:left="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ПУТИ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ПРОФИЛАКТИКИ НЕДОСТАТОЧНОСТИ ВИТАМИНОВ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Неправильное хранение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кулинарная</w:t>
      </w:r>
      <w:r>
        <w:t xml:space="preserve"> </w:t>
      </w:r>
      <w:r>
        <w:rPr>
          <w:spacing w:val="-2"/>
        </w:rPr>
        <w:t>обработка</w:t>
      </w:r>
      <w:r>
        <w:tab/>
      </w:r>
      <w:r>
        <w:rPr>
          <w:spacing w:val="-2"/>
        </w:rPr>
        <w:t>продуктов</w:t>
      </w:r>
      <w:r>
        <w:tab/>
      </w:r>
      <w:r>
        <w:rPr>
          <w:spacing w:val="-2"/>
        </w:rPr>
        <w:t>ведет</w:t>
      </w:r>
      <w:r>
        <w:t xml:space="preserve"> </w:t>
      </w:r>
      <w:r>
        <w:rPr>
          <w:spacing w:val="-2"/>
        </w:rPr>
        <w:t>также</w:t>
      </w:r>
      <w:r>
        <w:tab/>
      </w:r>
      <w:r>
        <w:rPr>
          <w:spacing w:val="-10"/>
        </w:rPr>
        <w:t xml:space="preserve">к </w:t>
      </w:r>
      <w:r>
        <w:t>значительным потерям витаминов, особенно С, А, В1, каротина, фолиевой кислоты.</w:t>
      </w:r>
    </w:p>
    <w:p w:rsidR="00D331BC" w:rsidRDefault="00D331BC" w:rsidP="00D331BC">
      <w:pPr>
        <w:spacing w:line="242" w:lineRule="auto"/>
        <w:ind w:left="1242" w:right="598" w:firstLine="710"/>
      </w:pPr>
      <w:r>
        <w:t>Существуют некоторые секреты сохранения</w:t>
      </w:r>
      <w:r>
        <w:rPr>
          <w:spacing w:val="-1"/>
        </w:rPr>
        <w:t xml:space="preserve"> </w:t>
      </w:r>
      <w:r>
        <w:t>витаминов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продуктах питания более длительное время:</w:t>
      </w:r>
    </w:p>
    <w:p w:rsidR="00D331BC" w:rsidRDefault="00D331BC" w:rsidP="00D331BC">
      <w:pPr>
        <w:pStyle w:val="a5"/>
        <w:numPr>
          <w:ilvl w:val="0"/>
          <w:numId w:val="9"/>
        </w:numPr>
        <w:tabs>
          <w:tab w:val="left" w:pos="1352"/>
        </w:tabs>
        <w:ind w:right="1170"/>
        <w:jc w:val="left"/>
      </w:pPr>
      <w:r>
        <w:t xml:space="preserve">Необходимо хранить овощи и фрукты при пониженной температуре или в замороженном </w:t>
      </w:r>
      <w:r>
        <w:rPr>
          <w:spacing w:val="-2"/>
        </w:rPr>
        <w:t>виде.</w:t>
      </w:r>
    </w:p>
    <w:p w:rsidR="00D331BC" w:rsidRDefault="00D331BC" w:rsidP="00D331BC">
      <w:pPr>
        <w:pStyle w:val="a5"/>
        <w:numPr>
          <w:ilvl w:val="0"/>
          <w:numId w:val="9"/>
        </w:numPr>
        <w:tabs>
          <w:tab w:val="left" w:pos="1352"/>
        </w:tabs>
        <w:ind w:right="1163"/>
        <w:jc w:val="left"/>
      </w:pPr>
      <w:r>
        <w:t>Полезно</w:t>
      </w:r>
      <w:r>
        <w:rPr>
          <w:spacing w:val="40"/>
        </w:rPr>
        <w:t xml:space="preserve"> </w:t>
      </w:r>
      <w:r>
        <w:t>хранить</w:t>
      </w:r>
      <w:r>
        <w:rPr>
          <w:spacing w:val="40"/>
        </w:rPr>
        <w:t xml:space="preserve"> </w:t>
      </w:r>
      <w:r>
        <w:t>овощи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прямого</w:t>
      </w:r>
      <w:r>
        <w:rPr>
          <w:spacing w:val="40"/>
        </w:rPr>
        <w:t xml:space="preserve"> </w:t>
      </w:r>
      <w:r>
        <w:t>солнечного</w:t>
      </w:r>
      <w:r>
        <w:rPr>
          <w:spacing w:val="40"/>
        </w:rPr>
        <w:t xml:space="preserve"> </w:t>
      </w:r>
      <w:r>
        <w:t>света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темном</w:t>
      </w:r>
      <w:r>
        <w:rPr>
          <w:spacing w:val="40"/>
        </w:rPr>
        <w:t xml:space="preserve"> </w:t>
      </w:r>
      <w:r>
        <w:t>прохладном месте - подвале, холодильнике).</w:t>
      </w:r>
    </w:p>
    <w:p w:rsidR="00D331BC" w:rsidRDefault="00D331BC" w:rsidP="00D331BC">
      <w:pPr>
        <w:pStyle w:val="a5"/>
        <w:numPr>
          <w:ilvl w:val="0"/>
          <w:numId w:val="9"/>
        </w:numPr>
        <w:tabs>
          <w:tab w:val="left" w:pos="1352"/>
        </w:tabs>
        <w:ind w:right="1145"/>
        <w:jc w:val="left"/>
      </w:pP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сливочном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растительном</w:t>
      </w:r>
      <w:r>
        <w:rPr>
          <w:spacing w:val="-3"/>
        </w:rPr>
        <w:t xml:space="preserve"> </w:t>
      </w:r>
      <w:r>
        <w:t>маслах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хранитьв закрытой и темной таре.</w:t>
      </w:r>
    </w:p>
    <w:p w:rsidR="00D331BC" w:rsidRDefault="00D331BC" w:rsidP="00D331BC">
      <w:pPr>
        <w:pStyle w:val="a5"/>
        <w:numPr>
          <w:ilvl w:val="0"/>
          <w:numId w:val="9"/>
        </w:numPr>
        <w:tabs>
          <w:tab w:val="left" w:pos="1352"/>
        </w:tabs>
        <w:ind w:right="1483"/>
        <w:jc w:val="left"/>
      </w:pPr>
      <w:r>
        <w:t>Лучше избегать контакта овощей и фруктов с металлами (подавать на стол целиком, пользоваться</w:t>
      </w:r>
      <w:r>
        <w:rPr>
          <w:spacing w:val="-5"/>
        </w:rPr>
        <w:t xml:space="preserve"> </w:t>
      </w:r>
      <w:r>
        <w:t>деревянной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эмалированной</w:t>
      </w:r>
      <w:r>
        <w:rPr>
          <w:spacing w:val="-5"/>
        </w:rPr>
        <w:t xml:space="preserve"> </w:t>
      </w:r>
      <w:r>
        <w:t>посудой,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протирать</w:t>
      </w:r>
      <w:r>
        <w:rPr>
          <w:spacing w:val="-7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мясорубке).</w:t>
      </w:r>
    </w:p>
    <w:p w:rsidR="00D331BC" w:rsidRDefault="00D331BC" w:rsidP="00D331BC">
      <w:pPr>
        <w:pStyle w:val="a5"/>
        <w:numPr>
          <w:ilvl w:val="0"/>
          <w:numId w:val="9"/>
        </w:numPr>
        <w:tabs>
          <w:tab w:val="left" w:pos="1352"/>
        </w:tabs>
        <w:ind w:right="1687"/>
        <w:jc w:val="left"/>
      </w:pPr>
      <w:r>
        <w:t>Наиболее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сырые</w:t>
      </w:r>
      <w:r>
        <w:rPr>
          <w:spacing w:val="-1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наименьшие</w:t>
      </w:r>
      <w:r>
        <w:rPr>
          <w:spacing w:val="-2"/>
        </w:rPr>
        <w:t xml:space="preserve"> </w:t>
      </w:r>
      <w:r>
        <w:t>потери витаминов происходят при запекании или варке на пару овощей и фруктов целиком.</w:t>
      </w:r>
    </w:p>
    <w:p w:rsidR="00D331BC" w:rsidRDefault="00D331BC" w:rsidP="00D331BC">
      <w:pPr>
        <w:spacing w:line="276" w:lineRule="auto"/>
        <w:ind w:left="1242" w:right="575" w:firstLine="710"/>
        <w:jc w:val="both"/>
      </w:pPr>
      <w:r>
        <w:t>Недостаточное потребление витаминов и минеральных веществ в детском и юношеском возрасте отрицательно сказывается на общем физическом развитии, выносливости, успеваемости (особенно сказывается в период напряженных учебных занятий и весенних экзаменов), препятствует формированию здорового жизненного статуса, приводит к нарушению обмена веществ, возникновению хронических заболеваний.</w:t>
      </w:r>
    </w:p>
    <w:p w:rsidR="00025750" w:rsidRDefault="0080319D"/>
    <w:sectPr w:rsidR="0002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2D6"/>
    <w:multiLevelType w:val="hybridMultilevel"/>
    <w:tmpl w:val="5FB03804"/>
    <w:lvl w:ilvl="0" w:tplc="5BD0A97E">
      <w:start w:val="1"/>
      <w:numFmt w:val="decimal"/>
      <w:lvlText w:val="%1."/>
      <w:lvlJc w:val="left"/>
      <w:pPr>
        <w:ind w:left="124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23634"/>
        <w:spacing w:val="0"/>
        <w:w w:val="100"/>
        <w:sz w:val="24"/>
        <w:szCs w:val="24"/>
        <w:lang w:val="ru-RU" w:eastAsia="en-US" w:bidi="ar-SA"/>
      </w:rPr>
    </w:lvl>
    <w:lvl w:ilvl="1" w:tplc="D53AB088">
      <w:numFmt w:val="bullet"/>
      <w:lvlText w:val="•"/>
      <w:lvlJc w:val="left"/>
      <w:pPr>
        <w:ind w:left="2235" w:hanging="209"/>
      </w:pPr>
      <w:rPr>
        <w:rFonts w:hint="default"/>
        <w:lang w:val="ru-RU" w:eastAsia="en-US" w:bidi="ar-SA"/>
      </w:rPr>
    </w:lvl>
    <w:lvl w:ilvl="2" w:tplc="BFD4A146">
      <w:numFmt w:val="bullet"/>
      <w:lvlText w:val="•"/>
      <w:lvlJc w:val="left"/>
      <w:pPr>
        <w:ind w:left="3230" w:hanging="209"/>
      </w:pPr>
      <w:rPr>
        <w:rFonts w:hint="default"/>
        <w:lang w:val="ru-RU" w:eastAsia="en-US" w:bidi="ar-SA"/>
      </w:rPr>
    </w:lvl>
    <w:lvl w:ilvl="3" w:tplc="75B87246">
      <w:numFmt w:val="bullet"/>
      <w:lvlText w:val="•"/>
      <w:lvlJc w:val="left"/>
      <w:pPr>
        <w:ind w:left="4225" w:hanging="209"/>
      </w:pPr>
      <w:rPr>
        <w:rFonts w:hint="default"/>
        <w:lang w:val="ru-RU" w:eastAsia="en-US" w:bidi="ar-SA"/>
      </w:rPr>
    </w:lvl>
    <w:lvl w:ilvl="4" w:tplc="470ACADA">
      <w:numFmt w:val="bullet"/>
      <w:lvlText w:val="•"/>
      <w:lvlJc w:val="left"/>
      <w:pPr>
        <w:ind w:left="5220" w:hanging="209"/>
      </w:pPr>
      <w:rPr>
        <w:rFonts w:hint="default"/>
        <w:lang w:val="ru-RU" w:eastAsia="en-US" w:bidi="ar-SA"/>
      </w:rPr>
    </w:lvl>
    <w:lvl w:ilvl="5" w:tplc="C8309450">
      <w:numFmt w:val="bullet"/>
      <w:lvlText w:val="•"/>
      <w:lvlJc w:val="left"/>
      <w:pPr>
        <w:ind w:left="6215" w:hanging="209"/>
      </w:pPr>
      <w:rPr>
        <w:rFonts w:hint="default"/>
        <w:lang w:val="ru-RU" w:eastAsia="en-US" w:bidi="ar-SA"/>
      </w:rPr>
    </w:lvl>
    <w:lvl w:ilvl="6" w:tplc="52E45B90">
      <w:numFmt w:val="bullet"/>
      <w:lvlText w:val="•"/>
      <w:lvlJc w:val="left"/>
      <w:pPr>
        <w:ind w:left="7210" w:hanging="209"/>
      </w:pPr>
      <w:rPr>
        <w:rFonts w:hint="default"/>
        <w:lang w:val="ru-RU" w:eastAsia="en-US" w:bidi="ar-SA"/>
      </w:rPr>
    </w:lvl>
    <w:lvl w:ilvl="7" w:tplc="2E665BEA">
      <w:numFmt w:val="bullet"/>
      <w:lvlText w:val="•"/>
      <w:lvlJc w:val="left"/>
      <w:pPr>
        <w:ind w:left="8205" w:hanging="209"/>
      </w:pPr>
      <w:rPr>
        <w:rFonts w:hint="default"/>
        <w:lang w:val="ru-RU" w:eastAsia="en-US" w:bidi="ar-SA"/>
      </w:rPr>
    </w:lvl>
    <w:lvl w:ilvl="8" w:tplc="85348CBA">
      <w:numFmt w:val="bullet"/>
      <w:lvlText w:val="•"/>
      <w:lvlJc w:val="left"/>
      <w:pPr>
        <w:ind w:left="9200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100E2E81"/>
    <w:multiLevelType w:val="hybridMultilevel"/>
    <w:tmpl w:val="6C4C3E36"/>
    <w:lvl w:ilvl="0" w:tplc="0F36F930">
      <w:start w:val="1"/>
      <w:numFmt w:val="decimal"/>
      <w:lvlText w:val="%1."/>
      <w:lvlJc w:val="left"/>
      <w:pPr>
        <w:ind w:left="2881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87510">
      <w:numFmt w:val="bullet"/>
      <w:lvlText w:val="•"/>
      <w:lvlJc w:val="left"/>
      <w:pPr>
        <w:ind w:left="3711" w:hanging="653"/>
      </w:pPr>
      <w:rPr>
        <w:rFonts w:hint="default"/>
        <w:lang w:val="ru-RU" w:eastAsia="en-US" w:bidi="ar-SA"/>
      </w:rPr>
    </w:lvl>
    <w:lvl w:ilvl="2" w:tplc="850ED298">
      <w:numFmt w:val="bullet"/>
      <w:lvlText w:val="•"/>
      <w:lvlJc w:val="left"/>
      <w:pPr>
        <w:ind w:left="4542" w:hanging="653"/>
      </w:pPr>
      <w:rPr>
        <w:rFonts w:hint="default"/>
        <w:lang w:val="ru-RU" w:eastAsia="en-US" w:bidi="ar-SA"/>
      </w:rPr>
    </w:lvl>
    <w:lvl w:ilvl="3" w:tplc="ADD65562">
      <w:numFmt w:val="bullet"/>
      <w:lvlText w:val="•"/>
      <w:lvlJc w:val="left"/>
      <w:pPr>
        <w:ind w:left="5373" w:hanging="653"/>
      </w:pPr>
      <w:rPr>
        <w:rFonts w:hint="default"/>
        <w:lang w:val="ru-RU" w:eastAsia="en-US" w:bidi="ar-SA"/>
      </w:rPr>
    </w:lvl>
    <w:lvl w:ilvl="4" w:tplc="16E6E470">
      <w:numFmt w:val="bullet"/>
      <w:lvlText w:val="•"/>
      <w:lvlJc w:val="left"/>
      <w:pPr>
        <w:ind w:left="6204" w:hanging="653"/>
      </w:pPr>
      <w:rPr>
        <w:rFonts w:hint="default"/>
        <w:lang w:val="ru-RU" w:eastAsia="en-US" w:bidi="ar-SA"/>
      </w:rPr>
    </w:lvl>
    <w:lvl w:ilvl="5" w:tplc="622229FE">
      <w:numFmt w:val="bullet"/>
      <w:lvlText w:val="•"/>
      <w:lvlJc w:val="left"/>
      <w:pPr>
        <w:ind w:left="7035" w:hanging="653"/>
      </w:pPr>
      <w:rPr>
        <w:rFonts w:hint="default"/>
        <w:lang w:val="ru-RU" w:eastAsia="en-US" w:bidi="ar-SA"/>
      </w:rPr>
    </w:lvl>
    <w:lvl w:ilvl="6" w:tplc="3AE0F758">
      <w:numFmt w:val="bullet"/>
      <w:lvlText w:val="•"/>
      <w:lvlJc w:val="left"/>
      <w:pPr>
        <w:ind w:left="7866" w:hanging="653"/>
      </w:pPr>
      <w:rPr>
        <w:rFonts w:hint="default"/>
        <w:lang w:val="ru-RU" w:eastAsia="en-US" w:bidi="ar-SA"/>
      </w:rPr>
    </w:lvl>
    <w:lvl w:ilvl="7" w:tplc="A2CE5F44">
      <w:numFmt w:val="bullet"/>
      <w:lvlText w:val="•"/>
      <w:lvlJc w:val="left"/>
      <w:pPr>
        <w:ind w:left="8697" w:hanging="653"/>
      </w:pPr>
      <w:rPr>
        <w:rFonts w:hint="default"/>
        <w:lang w:val="ru-RU" w:eastAsia="en-US" w:bidi="ar-SA"/>
      </w:rPr>
    </w:lvl>
    <w:lvl w:ilvl="8" w:tplc="3CDE642E">
      <w:numFmt w:val="bullet"/>
      <w:lvlText w:val="•"/>
      <w:lvlJc w:val="left"/>
      <w:pPr>
        <w:ind w:left="9528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255C0523"/>
    <w:multiLevelType w:val="hybridMultilevel"/>
    <w:tmpl w:val="904C4576"/>
    <w:lvl w:ilvl="0" w:tplc="2E84DA8C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588DFAE">
      <w:start w:val="1"/>
      <w:numFmt w:val="upperRoman"/>
      <w:lvlText w:val="%2."/>
      <w:lvlJc w:val="left"/>
      <w:pPr>
        <w:ind w:left="1242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2"/>
        <w:sz w:val="24"/>
        <w:szCs w:val="24"/>
        <w:lang w:val="ru-RU" w:eastAsia="en-US" w:bidi="ar-SA"/>
      </w:rPr>
    </w:lvl>
    <w:lvl w:ilvl="2" w:tplc="9E7EF942">
      <w:start w:val="1"/>
      <w:numFmt w:val="decimal"/>
      <w:lvlText w:val="%3."/>
      <w:lvlJc w:val="left"/>
      <w:pPr>
        <w:ind w:left="2881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C844944">
      <w:numFmt w:val="bullet"/>
      <w:lvlText w:val="•"/>
      <w:lvlJc w:val="left"/>
      <w:pPr>
        <w:ind w:left="3918" w:hanging="653"/>
      </w:pPr>
      <w:rPr>
        <w:rFonts w:hint="default"/>
        <w:lang w:val="ru-RU" w:eastAsia="en-US" w:bidi="ar-SA"/>
      </w:rPr>
    </w:lvl>
    <w:lvl w:ilvl="4" w:tplc="412CB5B2">
      <w:numFmt w:val="bullet"/>
      <w:lvlText w:val="•"/>
      <w:lvlJc w:val="left"/>
      <w:pPr>
        <w:ind w:left="4957" w:hanging="653"/>
      </w:pPr>
      <w:rPr>
        <w:rFonts w:hint="default"/>
        <w:lang w:val="ru-RU" w:eastAsia="en-US" w:bidi="ar-SA"/>
      </w:rPr>
    </w:lvl>
    <w:lvl w:ilvl="5" w:tplc="EF38D008">
      <w:numFmt w:val="bullet"/>
      <w:lvlText w:val="•"/>
      <w:lvlJc w:val="left"/>
      <w:pPr>
        <w:ind w:left="5996" w:hanging="653"/>
      </w:pPr>
      <w:rPr>
        <w:rFonts w:hint="default"/>
        <w:lang w:val="ru-RU" w:eastAsia="en-US" w:bidi="ar-SA"/>
      </w:rPr>
    </w:lvl>
    <w:lvl w:ilvl="6" w:tplc="6AB89EF0">
      <w:numFmt w:val="bullet"/>
      <w:lvlText w:val="•"/>
      <w:lvlJc w:val="left"/>
      <w:pPr>
        <w:ind w:left="7035" w:hanging="653"/>
      </w:pPr>
      <w:rPr>
        <w:rFonts w:hint="default"/>
        <w:lang w:val="ru-RU" w:eastAsia="en-US" w:bidi="ar-SA"/>
      </w:rPr>
    </w:lvl>
    <w:lvl w:ilvl="7" w:tplc="FBBCEE6C">
      <w:numFmt w:val="bullet"/>
      <w:lvlText w:val="•"/>
      <w:lvlJc w:val="left"/>
      <w:pPr>
        <w:ind w:left="8074" w:hanging="653"/>
      </w:pPr>
      <w:rPr>
        <w:rFonts w:hint="default"/>
        <w:lang w:val="ru-RU" w:eastAsia="en-US" w:bidi="ar-SA"/>
      </w:rPr>
    </w:lvl>
    <w:lvl w:ilvl="8" w:tplc="235CD862">
      <w:numFmt w:val="bullet"/>
      <w:lvlText w:val="•"/>
      <w:lvlJc w:val="left"/>
      <w:pPr>
        <w:ind w:left="9113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3A550EB5"/>
    <w:multiLevelType w:val="hybridMultilevel"/>
    <w:tmpl w:val="BF12BB32"/>
    <w:lvl w:ilvl="0" w:tplc="DCCC1A5C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1AAE21A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2" w:tplc="AB9AB58C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3" w:tplc="353CCD5E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4" w:tplc="47D08CEC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5" w:tplc="BBAEA51E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6" w:tplc="0BDA1100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7" w:tplc="90766D8E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  <w:lvl w:ilvl="8" w:tplc="56D4623A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16554BE"/>
    <w:multiLevelType w:val="hybridMultilevel"/>
    <w:tmpl w:val="730E72B6"/>
    <w:lvl w:ilvl="0" w:tplc="1E6C55C4">
      <w:numFmt w:val="bullet"/>
      <w:lvlText w:val="-"/>
      <w:lvlJc w:val="left"/>
      <w:pPr>
        <w:ind w:left="209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EA2E54C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2" w:tplc="2B70DF98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3" w:tplc="7048FFB4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4" w:tplc="2F80944E">
      <w:numFmt w:val="bullet"/>
      <w:lvlText w:val="•"/>
      <w:lvlJc w:val="left"/>
      <w:pPr>
        <w:ind w:left="5736" w:hanging="140"/>
      </w:pPr>
      <w:rPr>
        <w:rFonts w:hint="default"/>
        <w:lang w:val="ru-RU" w:eastAsia="en-US" w:bidi="ar-SA"/>
      </w:rPr>
    </w:lvl>
    <w:lvl w:ilvl="5" w:tplc="003E9D74">
      <w:numFmt w:val="bullet"/>
      <w:lvlText w:val="•"/>
      <w:lvlJc w:val="left"/>
      <w:pPr>
        <w:ind w:left="6645" w:hanging="140"/>
      </w:pPr>
      <w:rPr>
        <w:rFonts w:hint="default"/>
        <w:lang w:val="ru-RU" w:eastAsia="en-US" w:bidi="ar-SA"/>
      </w:rPr>
    </w:lvl>
    <w:lvl w:ilvl="6" w:tplc="ECA0720A">
      <w:numFmt w:val="bullet"/>
      <w:lvlText w:val="•"/>
      <w:lvlJc w:val="left"/>
      <w:pPr>
        <w:ind w:left="7554" w:hanging="140"/>
      </w:pPr>
      <w:rPr>
        <w:rFonts w:hint="default"/>
        <w:lang w:val="ru-RU" w:eastAsia="en-US" w:bidi="ar-SA"/>
      </w:rPr>
    </w:lvl>
    <w:lvl w:ilvl="7" w:tplc="652A6854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  <w:lvl w:ilvl="8" w:tplc="B950C708">
      <w:numFmt w:val="bullet"/>
      <w:lvlText w:val="•"/>
      <w:lvlJc w:val="left"/>
      <w:pPr>
        <w:ind w:left="937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5D8075C"/>
    <w:multiLevelType w:val="hybridMultilevel"/>
    <w:tmpl w:val="2CCE43A8"/>
    <w:lvl w:ilvl="0" w:tplc="D342183A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6E6AF46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2" w:tplc="A1FCB546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3" w:tplc="BDA03A46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4" w:tplc="1398F132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5" w:tplc="D52A3FFC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6" w:tplc="37EA53E6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7" w:tplc="0EFC593E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  <w:lvl w:ilvl="8" w:tplc="2646A1F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931673E"/>
    <w:multiLevelType w:val="hybridMultilevel"/>
    <w:tmpl w:val="036CA6D0"/>
    <w:lvl w:ilvl="0" w:tplc="0E948C5E">
      <w:numFmt w:val="bullet"/>
      <w:lvlText w:val="•"/>
      <w:lvlJc w:val="left"/>
      <w:pPr>
        <w:ind w:left="127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2888C">
      <w:numFmt w:val="bullet"/>
      <w:lvlText w:val="•"/>
      <w:lvlJc w:val="left"/>
      <w:pPr>
        <w:ind w:left="2271" w:hanging="173"/>
      </w:pPr>
      <w:rPr>
        <w:rFonts w:hint="default"/>
        <w:lang w:val="ru-RU" w:eastAsia="en-US" w:bidi="ar-SA"/>
      </w:rPr>
    </w:lvl>
    <w:lvl w:ilvl="2" w:tplc="D89A4554">
      <w:numFmt w:val="bullet"/>
      <w:lvlText w:val="•"/>
      <w:lvlJc w:val="left"/>
      <w:pPr>
        <w:ind w:left="3262" w:hanging="173"/>
      </w:pPr>
      <w:rPr>
        <w:rFonts w:hint="default"/>
        <w:lang w:val="ru-RU" w:eastAsia="en-US" w:bidi="ar-SA"/>
      </w:rPr>
    </w:lvl>
    <w:lvl w:ilvl="3" w:tplc="26A25BD4">
      <w:numFmt w:val="bullet"/>
      <w:lvlText w:val="•"/>
      <w:lvlJc w:val="left"/>
      <w:pPr>
        <w:ind w:left="4253" w:hanging="173"/>
      </w:pPr>
      <w:rPr>
        <w:rFonts w:hint="default"/>
        <w:lang w:val="ru-RU" w:eastAsia="en-US" w:bidi="ar-SA"/>
      </w:rPr>
    </w:lvl>
    <w:lvl w:ilvl="4" w:tplc="5D0ADC84">
      <w:numFmt w:val="bullet"/>
      <w:lvlText w:val="•"/>
      <w:lvlJc w:val="left"/>
      <w:pPr>
        <w:ind w:left="5244" w:hanging="173"/>
      </w:pPr>
      <w:rPr>
        <w:rFonts w:hint="default"/>
        <w:lang w:val="ru-RU" w:eastAsia="en-US" w:bidi="ar-SA"/>
      </w:rPr>
    </w:lvl>
    <w:lvl w:ilvl="5" w:tplc="601C6D6E">
      <w:numFmt w:val="bullet"/>
      <w:lvlText w:val="•"/>
      <w:lvlJc w:val="left"/>
      <w:pPr>
        <w:ind w:left="6235" w:hanging="173"/>
      </w:pPr>
      <w:rPr>
        <w:rFonts w:hint="default"/>
        <w:lang w:val="ru-RU" w:eastAsia="en-US" w:bidi="ar-SA"/>
      </w:rPr>
    </w:lvl>
    <w:lvl w:ilvl="6" w:tplc="8584BF60">
      <w:numFmt w:val="bullet"/>
      <w:lvlText w:val="•"/>
      <w:lvlJc w:val="left"/>
      <w:pPr>
        <w:ind w:left="7226" w:hanging="173"/>
      </w:pPr>
      <w:rPr>
        <w:rFonts w:hint="default"/>
        <w:lang w:val="ru-RU" w:eastAsia="en-US" w:bidi="ar-SA"/>
      </w:rPr>
    </w:lvl>
    <w:lvl w:ilvl="7" w:tplc="3A702992">
      <w:numFmt w:val="bullet"/>
      <w:lvlText w:val="•"/>
      <w:lvlJc w:val="left"/>
      <w:pPr>
        <w:ind w:left="8217" w:hanging="173"/>
      </w:pPr>
      <w:rPr>
        <w:rFonts w:hint="default"/>
        <w:lang w:val="ru-RU" w:eastAsia="en-US" w:bidi="ar-SA"/>
      </w:rPr>
    </w:lvl>
    <w:lvl w:ilvl="8" w:tplc="505C2B3A">
      <w:numFmt w:val="bullet"/>
      <w:lvlText w:val="•"/>
      <w:lvlJc w:val="left"/>
      <w:pPr>
        <w:ind w:left="9208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5DA96903"/>
    <w:multiLevelType w:val="hybridMultilevel"/>
    <w:tmpl w:val="C04CC7AA"/>
    <w:lvl w:ilvl="0" w:tplc="3BCAFD34">
      <w:start w:val="1"/>
      <w:numFmt w:val="decimal"/>
      <w:lvlText w:val="%1."/>
      <w:lvlJc w:val="left"/>
      <w:pPr>
        <w:ind w:left="2881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65704">
      <w:numFmt w:val="bullet"/>
      <w:lvlText w:val="•"/>
      <w:lvlJc w:val="left"/>
      <w:pPr>
        <w:ind w:left="3711" w:hanging="610"/>
      </w:pPr>
      <w:rPr>
        <w:rFonts w:hint="default"/>
        <w:lang w:val="ru-RU" w:eastAsia="en-US" w:bidi="ar-SA"/>
      </w:rPr>
    </w:lvl>
    <w:lvl w:ilvl="2" w:tplc="A8DEB7F2">
      <w:numFmt w:val="bullet"/>
      <w:lvlText w:val="•"/>
      <w:lvlJc w:val="left"/>
      <w:pPr>
        <w:ind w:left="4542" w:hanging="610"/>
      </w:pPr>
      <w:rPr>
        <w:rFonts w:hint="default"/>
        <w:lang w:val="ru-RU" w:eastAsia="en-US" w:bidi="ar-SA"/>
      </w:rPr>
    </w:lvl>
    <w:lvl w:ilvl="3" w:tplc="6848EC22">
      <w:numFmt w:val="bullet"/>
      <w:lvlText w:val="•"/>
      <w:lvlJc w:val="left"/>
      <w:pPr>
        <w:ind w:left="5373" w:hanging="610"/>
      </w:pPr>
      <w:rPr>
        <w:rFonts w:hint="default"/>
        <w:lang w:val="ru-RU" w:eastAsia="en-US" w:bidi="ar-SA"/>
      </w:rPr>
    </w:lvl>
    <w:lvl w:ilvl="4" w:tplc="980EDFF0">
      <w:numFmt w:val="bullet"/>
      <w:lvlText w:val="•"/>
      <w:lvlJc w:val="left"/>
      <w:pPr>
        <w:ind w:left="6204" w:hanging="610"/>
      </w:pPr>
      <w:rPr>
        <w:rFonts w:hint="default"/>
        <w:lang w:val="ru-RU" w:eastAsia="en-US" w:bidi="ar-SA"/>
      </w:rPr>
    </w:lvl>
    <w:lvl w:ilvl="5" w:tplc="82E40A00">
      <w:numFmt w:val="bullet"/>
      <w:lvlText w:val="•"/>
      <w:lvlJc w:val="left"/>
      <w:pPr>
        <w:ind w:left="7035" w:hanging="610"/>
      </w:pPr>
      <w:rPr>
        <w:rFonts w:hint="default"/>
        <w:lang w:val="ru-RU" w:eastAsia="en-US" w:bidi="ar-SA"/>
      </w:rPr>
    </w:lvl>
    <w:lvl w:ilvl="6" w:tplc="14D0BA80">
      <w:numFmt w:val="bullet"/>
      <w:lvlText w:val="•"/>
      <w:lvlJc w:val="left"/>
      <w:pPr>
        <w:ind w:left="7866" w:hanging="610"/>
      </w:pPr>
      <w:rPr>
        <w:rFonts w:hint="default"/>
        <w:lang w:val="ru-RU" w:eastAsia="en-US" w:bidi="ar-SA"/>
      </w:rPr>
    </w:lvl>
    <w:lvl w:ilvl="7" w:tplc="6E3C722C">
      <w:numFmt w:val="bullet"/>
      <w:lvlText w:val="•"/>
      <w:lvlJc w:val="left"/>
      <w:pPr>
        <w:ind w:left="8697" w:hanging="610"/>
      </w:pPr>
      <w:rPr>
        <w:rFonts w:hint="default"/>
        <w:lang w:val="ru-RU" w:eastAsia="en-US" w:bidi="ar-SA"/>
      </w:rPr>
    </w:lvl>
    <w:lvl w:ilvl="8" w:tplc="6D748F92">
      <w:numFmt w:val="bullet"/>
      <w:lvlText w:val="•"/>
      <w:lvlJc w:val="left"/>
      <w:pPr>
        <w:ind w:left="9528" w:hanging="610"/>
      </w:pPr>
      <w:rPr>
        <w:rFonts w:hint="default"/>
        <w:lang w:val="ru-RU" w:eastAsia="en-US" w:bidi="ar-SA"/>
      </w:rPr>
    </w:lvl>
  </w:abstractNum>
  <w:abstractNum w:abstractNumId="8" w15:restartNumberingAfterBreak="0">
    <w:nsid w:val="62AB773B"/>
    <w:multiLevelType w:val="hybridMultilevel"/>
    <w:tmpl w:val="E7BA4CDE"/>
    <w:lvl w:ilvl="0" w:tplc="5192B696">
      <w:numFmt w:val="bullet"/>
      <w:lvlText w:val="•"/>
      <w:lvlJc w:val="left"/>
      <w:pPr>
        <w:ind w:left="1242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038E6">
      <w:numFmt w:val="bullet"/>
      <w:lvlText w:val="•"/>
      <w:lvlJc w:val="left"/>
      <w:pPr>
        <w:ind w:left="2235" w:hanging="1652"/>
      </w:pPr>
      <w:rPr>
        <w:rFonts w:hint="default"/>
        <w:lang w:val="ru-RU" w:eastAsia="en-US" w:bidi="ar-SA"/>
      </w:rPr>
    </w:lvl>
    <w:lvl w:ilvl="2" w:tplc="259C1636">
      <w:numFmt w:val="bullet"/>
      <w:lvlText w:val="•"/>
      <w:lvlJc w:val="left"/>
      <w:pPr>
        <w:ind w:left="3230" w:hanging="1652"/>
      </w:pPr>
      <w:rPr>
        <w:rFonts w:hint="default"/>
        <w:lang w:val="ru-RU" w:eastAsia="en-US" w:bidi="ar-SA"/>
      </w:rPr>
    </w:lvl>
    <w:lvl w:ilvl="3" w:tplc="95EAAF68">
      <w:numFmt w:val="bullet"/>
      <w:lvlText w:val="•"/>
      <w:lvlJc w:val="left"/>
      <w:pPr>
        <w:ind w:left="4225" w:hanging="1652"/>
      </w:pPr>
      <w:rPr>
        <w:rFonts w:hint="default"/>
        <w:lang w:val="ru-RU" w:eastAsia="en-US" w:bidi="ar-SA"/>
      </w:rPr>
    </w:lvl>
    <w:lvl w:ilvl="4" w:tplc="AA2CD220">
      <w:numFmt w:val="bullet"/>
      <w:lvlText w:val="•"/>
      <w:lvlJc w:val="left"/>
      <w:pPr>
        <w:ind w:left="5220" w:hanging="1652"/>
      </w:pPr>
      <w:rPr>
        <w:rFonts w:hint="default"/>
        <w:lang w:val="ru-RU" w:eastAsia="en-US" w:bidi="ar-SA"/>
      </w:rPr>
    </w:lvl>
    <w:lvl w:ilvl="5" w:tplc="A894AA0E">
      <w:numFmt w:val="bullet"/>
      <w:lvlText w:val="•"/>
      <w:lvlJc w:val="left"/>
      <w:pPr>
        <w:ind w:left="6215" w:hanging="1652"/>
      </w:pPr>
      <w:rPr>
        <w:rFonts w:hint="default"/>
        <w:lang w:val="ru-RU" w:eastAsia="en-US" w:bidi="ar-SA"/>
      </w:rPr>
    </w:lvl>
    <w:lvl w:ilvl="6" w:tplc="5EA2E214">
      <w:numFmt w:val="bullet"/>
      <w:lvlText w:val="•"/>
      <w:lvlJc w:val="left"/>
      <w:pPr>
        <w:ind w:left="7210" w:hanging="1652"/>
      </w:pPr>
      <w:rPr>
        <w:rFonts w:hint="default"/>
        <w:lang w:val="ru-RU" w:eastAsia="en-US" w:bidi="ar-SA"/>
      </w:rPr>
    </w:lvl>
    <w:lvl w:ilvl="7" w:tplc="BADCFBAC">
      <w:numFmt w:val="bullet"/>
      <w:lvlText w:val="•"/>
      <w:lvlJc w:val="left"/>
      <w:pPr>
        <w:ind w:left="8205" w:hanging="1652"/>
      </w:pPr>
      <w:rPr>
        <w:rFonts w:hint="default"/>
        <w:lang w:val="ru-RU" w:eastAsia="en-US" w:bidi="ar-SA"/>
      </w:rPr>
    </w:lvl>
    <w:lvl w:ilvl="8" w:tplc="7C44C52A">
      <w:numFmt w:val="bullet"/>
      <w:lvlText w:val="•"/>
      <w:lvlJc w:val="left"/>
      <w:pPr>
        <w:ind w:left="9200" w:hanging="1652"/>
      </w:pPr>
      <w:rPr>
        <w:rFonts w:hint="default"/>
        <w:lang w:val="ru-RU" w:eastAsia="en-US" w:bidi="ar-SA"/>
      </w:rPr>
    </w:lvl>
  </w:abstractNum>
  <w:abstractNum w:abstractNumId="9" w15:restartNumberingAfterBreak="0">
    <w:nsid w:val="650949FD"/>
    <w:multiLevelType w:val="hybridMultilevel"/>
    <w:tmpl w:val="70F6F1A2"/>
    <w:lvl w:ilvl="0" w:tplc="6F4C46FC">
      <w:start w:val="1"/>
      <w:numFmt w:val="decimal"/>
      <w:lvlText w:val="%1."/>
      <w:lvlJc w:val="left"/>
      <w:pPr>
        <w:ind w:left="124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2E85EA">
      <w:numFmt w:val="bullet"/>
      <w:lvlText w:val="•"/>
      <w:lvlJc w:val="left"/>
      <w:pPr>
        <w:ind w:left="2235" w:hanging="209"/>
      </w:pPr>
      <w:rPr>
        <w:rFonts w:hint="default"/>
        <w:lang w:val="ru-RU" w:eastAsia="en-US" w:bidi="ar-SA"/>
      </w:rPr>
    </w:lvl>
    <w:lvl w:ilvl="2" w:tplc="F0929342">
      <w:numFmt w:val="bullet"/>
      <w:lvlText w:val="•"/>
      <w:lvlJc w:val="left"/>
      <w:pPr>
        <w:ind w:left="3230" w:hanging="209"/>
      </w:pPr>
      <w:rPr>
        <w:rFonts w:hint="default"/>
        <w:lang w:val="ru-RU" w:eastAsia="en-US" w:bidi="ar-SA"/>
      </w:rPr>
    </w:lvl>
    <w:lvl w:ilvl="3" w:tplc="E7261B60">
      <w:numFmt w:val="bullet"/>
      <w:lvlText w:val="•"/>
      <w:lvlJc w:val="left"/>
      <w:pPr>
        <w:ind w:left="4225" w:hanging="209"/>
      </w:pPr>
      <w:rPr>
        <w:rFonts w:hint="default"/>
        <w:lang w:val="ru-RU" w:eastAsia="en-US" w:bidi="ar-SA"/>
      </w:rPr>
    </w:lvl>
    <w:lvl w:ilvl="4" w:tplc="831E8902">
      <w:numFmt w:val="bullet"/>
      <w:lvlText w:val="•"/>
      <w:lvlJc w:val="left"/>
      <w:pPr>
        <w:ind w:left="5220" w:hanging="209"/>
      </w:pPr>
      <w:rPr>
        <w:rFonts w:hint="default"/>
        <w:lang w:val="ru-RU" w:eastAsia="en-US" w:bidi="ar-SA"/>
      </w:rPr>
    </w:lvl>
    <w:lvl w:ilvl="5" w:tplc="9EB87A90">
      <w:numFmt w:val="bullet"/>
      <w:lvlText w:val="•"/>
      <w:lvlJc w:val="left"/>
      <w:pPr>
        <w:ind w:left="6215" w:hanging="209"/>
      </w:pPr>
      <w:rPr>
        <w:rFonts w:hint="default"/>
        <w:lang w:val="ru-RU" w:eastAsia="en-US" w:bidi="ar-SA"/>
      </w:rPr>
    </w:lvl>
    <w:lvl w:ilvl="6" w:tplc="7402FBE0">
      <w:numFmt w:val="bullet"/>
      <w:lvlText w:val="•"/>
      <w:lvlJc w:val="left"/>
      <w:pPr>
        <w:ind w:left="7210" w:hanging="209"/>
      </w:pPr>
      <w:rPr>
        <w:rFonts w:hint="default"/>
        <w:lang w:val="ru-RU" w:eastAsia="en-US" w:bidi="ar-SA"/>
      </w:rPr>
    </w:lvl>
    <w:lvl w:ilvl="7" w:tplc="5D482866">
      <w:numFmt w:val="bullet"/>
      <w:lvlText w:val="•"/>
      <w:lvlJc w:val="left"/>
      <w:pPr>
        <w:ind w:left="8205" w:hanging="209"/>
      </w:pPr>
      <w:rPr>
        <w:rFonts w:hint="default"/>
        <w:lang w:val="ru-RU" w:eastAsia="en-US" w:bidi="ar-SA"/>
      </w:rPr>
    </w:lvl>
    <w:lvl w:ilvl="8" w:tplc="220C897C">
      <w:numFmt w:val="bullet"/>
      <w:lvlText w:val="•"/>
      <w:lvlJc w:val="left"/>
      <w:pPr>
        <w:ind w:left="9200" w:hanging="209"/>
      </w:pPr>
      <w:rPr>
        <w:rFonts w:hint="default"/>
        <w:lang w:val="ru-RU" w:eastAsia="en-US" w:bidi="ar-SA"/>
      </w:rPr>
    </w:lvl>
  </w:abstractNum>
  <w:abstractNum w:abstractNumId="10" w15:restartNumberingAfterBreak="0">
    <w:nsid w:val="723B0E8C"/>
    <w:multiLevelType w:val="hybridMultilevel"/>
    <w:tmpl w:val="818E8648"/>
    <w:lvl w:ilvl="0" w:tplc="03CE7962">
      <w:start w:val="1"/>
      <w:numFmt w:val="decimal"/>
      <w:lvlText w:val="%1."/>
      <w:lvlJc w:val="left"/>
      <w:pPr>
        <w:ind w:left="2881" w:hanging="6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1641D2">
      <w:numFmt w:val="bullet"/>
      <w:lvlText w:val="•"/>
      <w:lvlJc w:val="left"/>
      <w:pPr>
        <w:ind w:left="3711" w:hanging="653"/>
      </w:pPr>
      <w:rPr>
        <w:rFonts w:hint="default"/>
        <w:lang w:val="ru-RU" w:eastAsia="en-US" w:bidi="ar-SA"/>
      </w:rPr>
    </w:lvl>
    <w:lvl w:ilvl="2" w:tplc="A4A0325C">
      <w:numFmt w:val="bullet"/>
      <w:lvlText w:val="•"/>
      <w:lvlJc w:val="left"/>
      <w:pPr>
        <w:ind w:left="4542" w:hanging="653"/>
      </w:pPr>
      <w:rPr>
        <w:rFonts w:hint="default"/>
        <w:lang w:val="ru-RU" w:eastAsia="en-US" w:bidi="ar-SA"/>
      </w:rPr>
    </w:lvl>
    <w:lvl w:ilvl="3" w:tplc="71C632A8">
      <w:numFmt w:val="bullet"/>
      <w:lvlText w:val="•"/>
      <w:lvlJc w:val="left"/>
      <w:pPr>
        <w:ind w:left="5373" w:hanging="653"/>
      </w:pPr>
      <w:rPr>
        <w:rFonts w:hint="default"/>
        <w:lang w:val="ru-RU" w:eastAsia="en-US" w:bidi="ar-SA"/>
      </w:rPr>
    </w:lvl>
    <w:lvl w:ilvl="4" w:tplc="D6EA8A68">
      <w:numFmt w:val="bullet"/>
      <w:lvlText w:val="•"/>
      <w:lvlJc w:val="left"/>
      <w:pPr>
        <w:ind w:left="6204" w:hanging="653"/>
      </w:pPr>
      <w:rPr>
        <w:rFonts w:hint="default"/>
        <w:lang w:val="ru-RU" w:eastAsia="en-US" w:bidi="ar-SA"/>
      </w:rPr>
    </w:lvl>
    <w:lvl w:ilvl="5" w:tplc="35F445DC">
      <w:numFmt w:val="bullet"/>
      <w:lvlText w:val="•"/>
      <w:lvlJc w:val="left"/>
      <w:pPr>
        <w:ind w:left="7035" w:hanging="653"/>
      </w:pPr>
      <w:rPr>
        <w:rFonts w:hint="default"/>
        <w:lang w:val="ru-RU" w:eastAsia="en-US" w:bidi="ar-SA"/>
      </w:rPr>
    </w:lvl>
    <w:lvl w:ilvl="6" w:tplc="97E829BC">
      <w:numFmt w:val="bullet"/>
      <w:lvlText w:val="•"/>
      <w:lvlJc w:val="left"/>
      <w:pPr>
        <w:ind w:left="7866" w:hanging="653"/>
      </w:pPr>
      <w:rPr>
        <w:rFonts w:hint="default"/>
        <w:lang w:val="ru-RU" w:eastAsia="en-US" w:bidi="ar-SA"/>
      </w:rPr>
    </w:lvl>
    <w:lvl w:ilvl="7" w:tplc="99386ECC">
      <w:numFmt w:val="bullet"/>
      <w:lvlText w:val="•"/>
      <w:lvlJc w:val="left"/>
      <w:pPr>
        <w:ind w:left="8697" w:hanging="653"/>
      </w:pPr>
      <w:rPr>
        <w:rFonts w:hint="default"/>
        <w:lang w:val="ru-RU" w:eastAsia="en-US" w:bidi="ar-SA"/>
      </w:rPr>
    </w:lvl>
    <w:lvl w:ilvl="8" w:tplc="EB5E3B2A">
      <w:numFmt w:val="bullet"/>
      <w:lvlText w:val="•"/>
      <w:lvlJc w:val="left"/>
      <w:pPr>
        <w:ind w:left="9528" w:hanging="65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D4"/>
    <w:rsid w:val="005A57D4"/>
    <w:rsid w:val="007C56CE"/>
    <w:rsid w:val="0080319D"/>
    <w:rsid w:val="00A227BD"/>
    <w:rsid w:val="00D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4312"/>
  <w15:docId w15:val="{7CFE01AC-A776-4721-AE48-65FC453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331BC"/>
    <w:pPr>
      <w:ind w:left="4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31BC"/>
    <w:pPr>
      <w:spacing w:before="77"/>
      <w:ind w:left="1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31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331B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3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31BC"/>
    <w:pPr>
      <w:ind w:left="1242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31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331BC"/>
    <w:pPr>
      <w:ind w:left="124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331BC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1801</Words>
  <Characters>10268</Characters>
  <Application>Microsoft Office Word</Application>
  <DocSecurity>0</DocSecurity>
  <Lines>85</Lines>
  <Paragraphs>24</Paragraphs>
  <ScaleCrop>false</ScaleCrop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cp:keywords/>
  <dc:description/>
  <cp:lastModifiedBy>Дина Сергеевна</cp:lastModifiedBy>
  <cp:revision>4</cp:revision>
  <dcterms:created xsi:type="dcterms:W3CDTF">2024-10-17T05:52:00Z</dcterms:created>
  <dcterms:modified xsi:type="dcterms:W3CDTF">2024-10-17T10:15:00Z</dcterms:modified>
</cp:coreProperties>
</file>