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3A" w:rsidRPr="001506AB" w:rsidRDefault="00D7353A" w:rsidP="00D7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ДЕФЕКТОЛОГИЧЕСКОГО ОБСЛЕДОВАНИЯ</w:t>
      </w:r>
    </w:p>
    <w:p w:rsidR="00810837" w:rsidRDefault="00D7353A" w:rsidP="00D735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3 </w:t>
      </w:r>
      <w:r w:rsidRPr="00D73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D7353A" w:rsidRDefault="00D7353A" w:rsidP="00D735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D7353A" w:rsidRDefault="00D7353A" w:rsidP="00D735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Возраст______________            Дата обследования__________________________________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2126"/>
        <w:gridCol w:w="1843"/>
        <w:gridCol w:w="1666"/>
      </w:tblGrid>
      <w:tr w:rsidR="008D3A30" w:rsidTr="001506AB">
        <w:tc>
          <w:tcPr>
            <w:tcW w:w="4821" w:type="dxa"/>
          </w:tcPr>
          <w:p w:rsidR="008D3A30" w:rsidRPr="00D7353A" w:rsidRDefault="008D3A30" w:rsidP="00D73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5" w:type="dxa"/>
            <w:gridSpan w:val="3"/>
          </w:tcPr>
          <w:p w:rsidR="008D3A30" w:rsidRPr="008D3A30" w:rsidRDefault="008D3A30" w:rsidP="00D7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8D3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D3A3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8D3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навыка</w:t>
            </w:r>
          </w:p>
        </w:tc>
      </w:tr>
      <w:tr w:rsidR="00D7353A" w:rsidTr="008D3A30">
        <w:tc>
          <w:tcPr>
            <w:tcW w:w="4821" w:type="dxa"/>
          </w:tcPr>
          <w:p w:rsidR="00D7353A" w:rsidRPr="008D3A30" w:rsidRDefault="008D3A30" w:rsidP="00D7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3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D7353A" w:rsidRPr="008D3A30" w:rsidRDefault="00D7353A" w:rsidP="00D7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30">
              <w:rPr>
                <w:rFonts w:ascii="Times New Roman" w:hAnsi="Times New Roman" w:cs="Times New Roman"/>
                <w:sz w:val="24"/>
                <w:szCs w:val="24"/>
              </w:rPr>
              <w:t xml:space="preserve">начало года  </w:t>
            </w:r>
          </w:p>
        </w:tc>
        <w:tc>
          <w:tcPr>
            <w:tcW w:w="1843" w:type="dxa"/>
          </w:tcPr>
          <w:p w:rsidR="00D7353A" w:rsidRPr="008D3A30" w:rsidRDefault="00700A9A" w:rsidP="00D7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666" w:type="dxa"/>
          </w:tcPr>
          <w:p w:rsidR="00D7353A" w:rsidRDefault="00091DE6" w:rsidP="00D7353A">
            <w:r>
              <w:t>к</w:t>
            </w:r>
            <w:r w:rsidR="00700A9A">
              <w:t>онец года</w:t>
            </w:r>
          </w:p>
        </w:tc>
      </w:tr>
      <w:tr w:rsidR="00D7353A" w:rsidTr="008D3A30">
        <w:tc>
          <w:tcPr>
            <w:tcW w:w="4821" w:type="dxa"/>
          </w:tcPr>
          <w:p w:rsidR="003C4F13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 о числе.</w:t>
            </w: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Счёт прямой</w:t>
            </w:r>
          </w:p>
        </w:tc>
        <w:tc>
          <w:tcPr>
            <w:tcW w:w="2126" w:type="dxa"/>
          </w:tcPr>
          <w:p w:rsidR="00D7353A" w:rsidRDefault="00D7353A" w:rsidP="00D7353A"/>
        </w:tc>
        <w:tc>
          <w:tcPr>
            <w:tcW w:w="1843" w:type="dxa"/>
          </w:tcPr>
          <w:p w:rsidR="00D7353A" w:rsidRDefault="00D7353A" w:rsidP="00D7353A"/>
        </w:tc>
        <w:tc>
          <w:tcPr>
            <w:tcW w:w="1666" w:type="dxa"/>
          </w:tcPr>
          <w:p w:rsidR="00D7353A" w:rsidRDefault="00D7353A" w:rsidP="00D7353A"/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Счёт обратный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Счёт от заданного числа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Соседи числа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Сколько единиц в одном десятке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Сколько единиц в одной сотне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Сколько десятков в одной сотне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Счётные операции</w:t>
            </w: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+,- в пределах 100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Счётные операции +,- в пределах 20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Счётные операции +,- в пределах 10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+, -  переходом через разряд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E390D">
        <w:trPr>
          <w:trHeight w:val="435"/>
        </w:trPr>
        <w:tc>
          <w:tcPr>
            <w:tcW w:w="4821" w:type="dxa"/>
          </w:tcPr>
          <w:p w:rsidR="008E390D" w:rsidRPr="00E64267" w:rsidRDefault="00D7353A" w:rsidP="008E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+, -  с круглыми десятками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8E390D" w:rsidRPr="009F182B" w:rsidTr="008E390D">
        <w:trPr>
          <w:trHeight w:val="270"/>
        </w:trPr>
        <w:tc>
          <w:tcPr>
            <w:tcW w:w="4821" w:type="dxa"/>
          </w:tcPr>
          <w:p w:rsidR="008E390D" w:rsidRPr="00E64267" w:rsidRDefault="008E390D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чисел</w:t>
            </w:r>
          </w:p>
        </w:tc>
        <w:tc>
          <w:tcPr>
            <w:tcW w:w="212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</w:tr>
      <w:tr w:rsidR="008E390D" w:rsidRPr="009F182B" w:rsidTr="008D3A30">
        <w:trPr>
          <w:trHeight w:val="240"/>
        </w:trPr>
        <w:tc>
          <w:tcPr>
            <w:tcW w:w="4821" w:type="dxa"/>
          </w:tcPr>
          <w:p w:rsidR="008E390D" w:rsidRPr="00E64267" w:rsidRDefault="008E390D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Вычерчивание отрезка с заданной длиной</w:t>
            </w:r>
          </w:p>
        </w:tc>
        <w:tc>
          <w:tcPr>
            <w:tcW w:w="212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табличное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</w:t>
            </w:r>
            <w:proofErr w:type="spellStart"/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задач </w:t>
            </w: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повторить условие и вопрос задачи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Установить последовательность в решении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E390D">
        <w:trPr>
          <w:trHeight w:val="630"/>
        </w:trPr>
        <w:tc>
          <w:tcPr>
            <w:tcW w:w="4821" w:type="dxa"/>
          </w:tcPr>
          <w:p w:rsidR="008E390D" w:rsidRPr="00E64267" w:rsidRDefault="00D7353A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Умение поставить вопрос и ответить на него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8E390D" w:rsidRPr="009F182B" w:rsidTr="008E390D">
        <w:trPr>
          <w:trHeight w:val="285"/>
        </w:trPr>
        <w:tc>
          <w:tcPr>
            <w:tcW w:w="4821" w:type="dxa"/>
          </w:tcPr>
          <w:p w:rsidR="008E390D" w:rsidRPr="00E64267" w:rsidRDefault="008E390D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Понятие о геометрических фигурах</w:t>
            </w:r>
          </w:p>
        </w:tc>
        <w:tc>
          <w:tcPr>
            <w:tcW w:w="212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</w:tr>
      <w:tr w:rsidR="00DB6505" w:rsidRPr="009F182B" w:rsidTr="008D3A30">
        <w:tc>
          <w:tcPr>
            <w:tcW w:w="4821" w:type="dxa"/>
          </w:tcPr>
          <w:p w:rsidR="00DB6505" w:rsidRPr="00E64267" w:rsidRDefault="00DB6505" w:rsidP="001506AB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язык:</w:t>
            </w: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навык каллиграфического письма</w:t>
            </w:r>
          </w:p>
        </w:tc>
        <w:tc>
          <w:tcPr>
            <w:tcW w:w="212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</w:tr>
      <w:tr w:rsidR="00DB6505" w:rsidRPr="009F182B" w:rsidTr="008D3A30">
        <w:tc>
          <w:tcPr>
            <w:tcW w:w="4821" w:type="dxa"/>
          </w:tcPr>
          <w:p w:rsidR="00DB6505" w:rsidRPr="00E64267" w:rsidRDefault="00DB6505" w:rsidP="00DB65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Списывание текста</w:t>
            </w:r>
          </w:p>
        </w:tc>
        <w:tc>
          <w:tcPr>
            <w:tcW w:w="212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</w:tr>
      <w:tr w:rsidR="00DB6505" w:rsidRPr="009F182B" w:rsidTr="008D3A30">
        <w:tc>
          <w:tcPr>
            <w:tcW w:w="4821" w:type="dxa"/>
          </w:tcPr>
          <w:p w:rsidR="00DB6505" w:rsidRPr="00E64267" w:rsidRDefault="00DB6505" w:rsidP="00DB65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Навык письма под диктовку</w:t>
            </w:r>
          </w:p>
        </w:tc>
        <w:tc>
          <w:tcPr>
            <w:tcW w:w="212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</w:tr>
      <w:tr w:rsidR="00DB6505" w:rsidRPr="009F182B" w:rsidTr="008D3A30">
        <w:tc>
          <w:tcPr>
            <w:tcW w:w="4821" w:type="dxa"/>
          </w:tcPr>
          <w:p w:rsidR="00DB6505" w:rsidRPr="00E64267" w:rsidRDefault="00DB6505" w:rsidP="001506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Разделить слова на слоги</w:t>
            </w:r>
          </w:p>
        </w:tc>
        <w:tc>
          <w:tcPr>
            <w:tcW w:w="212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</w:tr>
      <w:tr w:rsidR="00DB6505" w:rsidRPr="009F182B" w:rsidTr="008D3A30">
        <w:tc>
          <w:tcPr>
            <w:tcW w:w="4821" w:type="dxa"/>
          </w:tcPr>
          <w:p w:rsidR="00DB6505" w:rsidRPr="00E64267" w:rsidRDefault="00DB6505" w:rsidP="001506AB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Поставить ударение</w:t>
            </w:r>
          </w:p>
        </w:tc>
        <w:tc>
          <w:tcPr>
            <w:tcW w:w="212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B6505" w:rsidP="00D7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Характерные ошибки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7353A" w:rsidRPr="009F182B" w:rsidTr="008D3A30">
        <w:tc>
          <w:tcPr>
            <w:tcW w:w="4821" w:type="dxa"/>
          </w:tcPr>
          <w:p w:rsidR="00D7353A" w:rsidRPr="00E64267" w:rsidRDefault="00DB6505" w:rsidP="00D73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 </w:t>
            </w: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темп чтения</w:t>
            </w:r>
          </w:p>
        </w:tc>
        <w:tc>
          <w:tcPr>
            <w:tcW w:w="212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7353A" w:rsidRPr="009F182B" w:rsidRDefault="00D7353A" w:rsidP="00D7353A">
            <w:pPr>
              <w:rPr>
                <w:sz w:val="28"/>
                <w:szCs w:val="28"/>
              </w:rPr>
            </w:pPr>
          </w:p>
        </w:tc>
      </w:tr>
      <w:tr w:rsidR="00DB6505" w:rsidRPr="009F182B" w:rsidTr="008D3A30">
        <w:tc>
          <w:tcPr>
            <w:tcW w:w="4821" w:type="dxa"/>
          </w:tcPr>
          <w:p w:rsidR="00DB6505" w:rsidRPr="00E64267" w:rsidRDefault="00DB6505" w:rsidP="00DB65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Способ чтения</w:t>
            </w:r>
          </w:p>
        </w:tc>
        <w:tc>
          <w:tcPr>
            <w:tcW w:w="212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</w:tr>
      <w:tr w:rsidR="00C92FD7" w:rsidRPr="009F182B" w:rsidTr="008D3A30">
        <w:tc>
          <w:tcPr>
            <w:tcW w:w="4821" w:type="dxa"/>
          </w:tcPr>
          <w:p w:rsidR="00C92FD7" w:rsidRPr="00E64267" w:rsidRDefault="00C92FD7" w:rsidP="00C92FD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proofErr w:type="gramStart"/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92FD7" w:rsidRPr="009F182B" w:rsidRDefault="00C92FD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92FD7" w:rsidRPr="009F182B" w:rsidRDefault="00C92FD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92FD7" w:rsidRPr="009F182B" w:rsidRDefault="00C92FD7" w:rsidP="00D7353A">
            <w:pPr>
              <w:rPr>
                <w:sz w:val="28"/>
                <w:szCs w:val="28"/>
              </w:rPr>
            </w:pPr>
          </w:p>
        </w:tc>
      </w:tr>
      <w:tr w:rsidR="00C92FD7" w:rsidRPr="009F182B" w:rsidTr="008D3A30">
        <w:tc>
          <w:tcPr>
            <w:tcW w:w="4821" w:type="dxa"/>
          </w:tcPr>
          <w:p w:rsidR="00C92FD7" w:rsidRPr="00E64267" w:rsidRDefault="00C92FD7" w:rsidP="00C92FD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Пересказ текста</w:t>
            </w:r>
          </w:p>
        </w:tc>
        <w:tc>
          <w:tcPr>
            <w:tcW w:w="2126" w:type="dxa"/>
          </w:tcPr>
          <w:p w:rsidR="00C92FD7" w:rsidRPr="009F182B" w:rsidRDefault="00C92FD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92FD7" w:rsidRPr="009F182B" w:rsidRDefault="00C92FD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92FD7" w:rsidRPr="009F182B" w:rsidRDefault="00C92FD7" w:rsidP="00D7353A">
            <w:pPr>
              <w:rPr>
                <w:sz w:val="28"/>
                <w:szCs w:val="28"/>
              </w:rPr>
            </w:pPr>
          </w:p>
        </w:tc>
      </w:tr>
      <w:tr w:rsidR="00C92FD7" w:rsidRPr="009F182B" w:rsidTr="008D3A30">
        <w:tc>
          <w:tcPr>
            <w:tcW w:w="4821" w:type="dxa"/>
          </w:tcPr>
          <w:p w:rsidR="00C92FD7" w:rsidRPr="00E64267" w:rsidRDefault="00C92FD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Характерные ошибки</w:t>
            </w:r>
          </w:p>
        </w:tc>
        <w:tc>
          <w:tcPr>
            <w:tcW w:w="2126" w:type="dxa"/>
          </w:tcPr>
          <w:p w:rsidR="00C92FD7" w:rsidRPr="009F182B" w:rsidRDefault="00C92FD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92FD7" w:rsidRPr="009F182B" w:rsidRDefault="00C92FD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C92FD7" w:rsidRPr="009F182B" w:rsidRDefault="00C92FD7" w:rsidP="00D7353A">
            <w:pPr>
              <w:rPr>
                <w:sz w:val="28"/>
                <w:szCs w:val="28"/>
              </w:rPr>
            </w:pPr>
          </w:p>
        </w:tc>
      </w:tr>
      <w:tr w:rsidR="00DB6505" w:rsidRPr="009F182B" w:rsidTr="008D3A30">
        <w:tc>
          <w:tcPr>
            <w:tcW w:w="4821" w:type="dxa"/>
          </w:tcPr>
          <w:p w:rsidR="00DB6505" w:rsidRPr="00E64267" w:rsidRDefault="00D1480A" w:rsidP="00DB65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</w:t>
            </w:r>
          </w:p>
        </w:tc>
        <w:tc>
          <w:tcPr>
            <w:tcW w:w="212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</w:tr>
      <w:tr w:rsidR="00DB6505" w:rsidRPr="009F182B" w:rsidTr="008D3A30">
        <w:tc>
          <w:tcPr>
            <w:tcW w:w="4821" w:type="dxa"/>
          </w:tcPr>
          <w:p w:rsidR="00DB6505" w:rsidRPr="00E64267" w:rsidRDefault="00D1480A" w:rsidP="00DB650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Заучивание стихов наизусть</w:t>
            </w:r>
          </w:p>
        </w:tc>
        <w:tc>
          <w:tcPr>
            <w:tcW w:w="212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</w:tr>
      <w:tr w:rsidR="00DB6505" w:rsidRPr="009F182B" w:rsidTr="008D3A30">
        <w:tc>
          <w:tcPr>
            <w:tcW w:w="4821" w:type="dxa"/>
          </w:tcPr>
          <w:p w:rsidR="00DB6505" w:rsidRPr="00E64267" w:rsidRDefault="00E64267" w:rsidP="00E6426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общей и мелкой </w:t>
            </w:r>
            <w:proofErr w:type="spellStart"/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моторики</w:t>
            </w:r>
            <w:proofErr w:type="gramStart"/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трихование</w:t>
            </w:r>
            <w:proofErr w:type="spellEnd"/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рисунка, обведение контуров рисунка и др.</w:t>
            </w:r>
          </w:p>
        </w:tc>
        <w:tc>
          <w:tcPr>
            <w:tcW w:w="212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DB6505" w:rsidRPr="009F182B" w:rsidRDefault="00DB6505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8D3A30"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времени: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8D3A30"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8D3A30"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Название месяцев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8D3A30"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330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Части суток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8D3A30">
        <w:trPr>
          <w:trHeight w:val="225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обобщения: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50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47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8D3A30">
        <w:trPr>
          <w:trHeight w:val="180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80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20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8E390D">
        <w:trPr>
          <w:trHeight w:val="210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ивотные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8E390D">
        <w:trPr>
          <w:trHeight w:val="180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8E390D" w:rsidRPr="009F182B" w:rsidTr="008E390D">
        <w:trPr>
          <w:trHeight w:val="180"/>
        </w:trPr>
        <w:tc>
          <w:tcPr>
            <w:tcW w:w="4821" w:type="dxa"/>
          </w:tcPr>
          <w:p w:rsidR="008E390D" w:rsidRPr="00E64267" w:rsidRDefault="008E390D" w:rsidP="00150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Память.</w:t>
            </w: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Запомни фигурки, а затем нарисуй их в том же порядке по памяти.</w:t>
            </w:r>
          </w:p>
        </w:tc>
        <w:tc>
          <w:tcPr>
            <w:tcW w:w="212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</w:tr>
      <w:tr w:rsidR="008E390D" w:rsidRPr="009F182B" w:rsidTr="008E390D">
        <w:trPr>
          <w:trHeight w:val="117"/>
        </w:trPr>
        <w:tc>
          <w:tcPr>
            <w:tcW w:w="4821" w:type="dxa"/>
          </w:tcPr>
          <w:p w:rsidR="008E390D" w:rsidRPr="00E64267" w:rsidRDefault="008E390D" w:rsidP="008E3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9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Мышление.</w:t>
            </w:r>
            <w:r w:rsidRPr="00E642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64267">
              <w:rPr>
                <w:rFonts w:ascii="Times New Roman" w:eastAsia="Calibri" w:hAnsi="Times New Roman" w:cs="Times New Roman"/>
                <w:sz w:val="28"/>
                <w:szCs w:val="28"/>
              </w:rPr>
              <w:t>Зачеркни в каждом ряду лишнюю фигуру.</w:t>
            </w:r>
          </w:p>
        </w:tc>
        <w:tc>
          <w:tcPr>
            <w:tcW w:w="212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</w:tr>
      <w:tr w:rsidR="008E390D" w:rsidRPr="009F182B" w:rsidTr="00E64267">
        <w:trPr>
          <w:trHeight w:val="660"/>
        </w:trPr>
        <w:tc>
          <w:tcPr>
            <w:tcW w:w="4821" w:type="dxa"/>
          </w:tcPr>
          <w:p w:rsidR="00E64267" w:rsidRPr="00E64267" w:rsidRDefault="008E390D" w:rsidP="00E64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и внимание.</w:t>
            </w: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 xml:space="preserve"> Зачеркни по образцу.</w:t>
            </w:r>
          </w:p>
        </w:tc>
        <w:tc>
          <w:tcPr>
            <w:tcW w:w="212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8E390D" w:rsidRPr="009F182B" w:rsidRDefault="008E390D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65"/>
        </w:trPr>
        <w:tc>
          <w:tcPr>
            <w:tcW w:w="4821" w:type="dxa"/>
          </w:tcPr>
          <w:p w:rsidR="00E64267" w:rsidRPr="00E64267" w:rsidRDefault="00E64267" w:rsidP="001506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Динамические пробы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62"/>
        </w:trPr>
        <w:tc>
          <w:tcPr>
            <w:tcW w:w="4821" w:type="dxa"/>
          </w:tcPr>
          <w:p w:rsidR="00E64267" w:rsidRPr="00E64267" w:rsidRDefault="00E64267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«Графический диктант»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02"/>
        </w:trPr>
        <w:tc>
          <w:tcPr>
            <w:tcW w:w="4821" w:type="dxa"/>
          </w:tcPr>
          <w:p w:rsidR="00E64267" w:rsidRPr="00E64267" w:rsidRDefault="00E64267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«Четвёртый лишний»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32"/>
        </w:trPr>
        <w:tc>
          <w:tcPr>
            <w:tcW w:w="4821" w:type="dxa"/>
          </w:tcPr>
          <w:p w:rsidR="00E64267" w:rsidRPr="00E64267" w:rsidRDefault="00E64267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«Кулак-ребро-ладонь»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270"/>
        </w:trPr>
        <w:tc>
          <w:tcPr>
            <w:tcW w:w="4821" w:type="dxa"/>
          </w:tcPr>
          <w:p w:rsidR="00E64267" w:rsidRPr="00E64267" w:rsidRDefault="00E64267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Слуховая память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278"/>
        </w:trPr>
        <w:tc>
          <w:tcPr>
            <w:tcW w:w="4821" w:type="dxa"/>
          </w:tcPr>
          <w:p w:rsidR="00E64267" w:rsidRPr="00E64267" w:rsidRDefault="00E64267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267">
              <w:rPr>
                <w:rFonts w:ascii="Times New Roman" w:hAnsi="Times New Roman" w:cs="Times New Roman"/>
                <w:sz w:val="28"/>
                <w:szCs w:val="28"/>
              </w:rPr>
              <w:t>Зрительная память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47"/>
        </w:trPr>
        <w:tc>
          <w:tcPr>
            <w:tcW w:w="4821" w:type="dxa"/>
          </w:tcPr>
          <w:p w:rsidR="00E64267" w:rsidRPr="001506AB" w:rsidRDefault="0074320E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AB">
              <w:rPr>
                <w:rFonts w:ascii="Times New Roman" w:hAnsi="Times New Roman" w:cs="Times New Roman"/>
                <w:sz w:val="28"/>
                <w:szCs w:val="28"/>
              </w:rPr>
              <w:t>Обучаемость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80"/>
        </w:trPr>
        <w:tc>
          <w:tcPr>
            <w:tcW w:w="4821" w:type="dxa"/>
          </w:tcPr>
          <w:p w:rsidR="00E64267" w:rsidRPr="001506AB" w:rsidRDefault="0074320E" w:rsidP="00E64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AB"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95"/>
        </w:trPr>
        <w:tc>
          <w:tcPr>
            <w:tcW w:w="4821" w:type="dxa"/>
          </w:tcPr>
          <w:p w:rsidR="00E64267" w:rsidRPr="001506AB" w:rsidRDefault="001506AB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AB">
              <w:rPr>
                <w:rFonts w:ascii="Times New Roman" w:hAnsi="Times New Roman" w:cs="Times New Roman"/>
                <w:sz w:val="28"/>
                <w:szCs w:val="28"/>
              </w:rPr>
              <w:t>Темп работы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165"/>
        </w:trPr>
        <w:tc>
          <w:tcPr>
            <w:tcW w:w="4821" w:type="dxa"/>
          </w:tcPr>
          <w:p w:rsidR="00E64267" w:rsidRPr="001506AB" w:rsidRDefault="001506AB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6AB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деятельности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E64267">
        <w:trPr>
          <w:trHeight w:val="225"/>
        </w:trPr>
        <w:tc>
          <w:tcPr>
            <w:tcW w:w="4821" w:type="dxa"/>
          </w:tcPr>
          <w:p w:rsidR="00E64267" w:rsidRPr="00091DE6" w:rsidRDefault="00091DE6" w:rsidP="00150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E6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  <w:tr w:rsidR="00E64267" w:rsidRPr="009F182B" w:rsidTr="008D3A30">
        <w:trPr>
          <w:trHeight w:val="105"/>
        </w:trPr>
        <w:tc>
          <w:tcPr>
            <w:tcW w:w="4821" w:type="dxa"/>
          </w:tcPr>
          <w:p w:rsidR="00E64267" w:rsidRPr="006C5DF3" w:rsidRDefault="00E64267" w:rsidP="001506AB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64267" w:rsidRPr="009F182B" w:rsidRDefault="00E64267" w:rsidP="00D7353A">
            <w:pPr>
              <w:rPr>
                <w:sz w:val="28"/>
                <w:szCs w:val="28"/>
              </w:rPr>
            </w:pPr>
          </w:p>
        </w:tc>
      </w:tr>
    </w:tbl>
    <w:p w:rsidR="00D7353A" w:rsidRDefault="00D7353A" w:rsidP="00D7353A">
      <w:pPr>
        <w:rPr>
          <w:sz w:val="28"/>
          <w:szCs w:val="28"/>
        </w:rPr>
      </w:pPr>
    </w:p>
    <w:p w:rsidR="00840105" w:rsidRPr="00091DE6" w:rsidRDefault="00840105" w:rsidP="00D7353A">
      <w:pPr>
        <w:rPr>
          <w:rFonts w:ascii="Times New Roman" w:hAnsi="Times New Roman" w:cs="Times New Roman"/>
          <w:sz w:val="28"/>
          <w:szCs w:val="28"/>
        </w:rPr>
      </w:pPr>
      <w:r w:rsidRPr="00091DE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B32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091DE6">
        <w:rPr>
          <w:rFonts w:ascii="Times New Roman" w:hAnsi="Times New Roman" w:cs="Times New Roman"/>
          <w:sz w:val="28"/>
          <w:szCs w:val="28"/>
        </w:rPr>
        <w:t xml:space="preserve">  Учител</w:t>
      </w:r>
      <w:proofErr w:type="gramStart"/>
      <w:r w:rsidRPr="00091DE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91DE6">
        <w:rPr>
          <w:rFonts w:ascii="Times New Roman" w:hAnsi="Times New Roman" w:cs="Times New Roman"/>
          <w:sz w:val="28"/>
          <w:szCs w:val="28"/>
        </w:rPr>
        <w:t xml:space="preserve"> дефектолог Сорокина Т.А.</w:t>
      </w:r>
    </w:p>
    <w:sectPr w:rsidR="00840105" w:rsidRPr="00091DE6" w:rsidSect="00D735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F0"/>
    <w:rsid w:val="00091DE6"/>
    <w:rsid w:val="001506AB"/>
    <w:rsid w:val="0020504D"/>
    <w:rsid w:val="002C5AF0"/>
    <w:rsid w:val="003C4F13"/>
    <w:rsid w:val="00693344"/>
    <w:rsid w:val="00700A9A"/>
    <w:rsid w:val="0074320E"/>
    <w:rsid w:val="00810837"/>
    <w:rsid w:val="00840105"/>
    <w:rsid w:val="008D3A30"/>
    <w:rsid w:val="008E390D"/>
    <w:rsid w:val="00962F2B"/>
    <w:rsid w:val="009637F3"/>
    <w:rsid w:val="009F182B"/>
    <w:rsid w:val="00C92FD7"/>
    <w:rsid w:val="00D1480A"/>
    <w:rsid w:val="00D7353A"/>
    <w:rsid w:val="00DB6505"/>
    <w:rsid w:val="00E64267"/>
    <w:rsid w:val="00F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2018-09-07T05:57:00Z</cp:lastPrinted>
  <dcterms:created xsi:type="dcterms:W3CDTF">2018-04-11T11:43:00Z</dcterms:created>
  <dcterms:modified xsi:type="dcterms:W3CDTF">2025-03-06T12:56:00Z</dcterms:modified>
</cp:coreProperties>
</file>